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07C" w:rsidRDefault="00554294">
      <w:pPr>
        <w:jc w:val="center"/>
        <w:rPr>
          <w:rFonts w:ascii="Futura Std Light" w:eastAsia="Poppins" w:hAnsi="Futura Std Light" w:cs="Poppins"/>
          <w:color w:val="00B050"/>
          <w:sz w:val="24"/>
          <w:szCs w:val="24"/>
        </w:rPr>
      </w:pPr>
      <w:r w:rsidRPr="00554294">
        <w:rPr>
          <w:rFonts w:ascii="Futura Std Light" w:eastAsia="Poppins" w:hAnsi="Futura Std Light" w:cs="Poppins"/>
          <w:color w:val="00B050"/>
          <w:sz w:val="24"/>
          <w:szCs w:val="24"/>
        </w:rPr>
        <w:t>COMPUTING KNOWLEDGE AND SKILLS PROGRESSION</w:t>
      </w:r>
    </w:p>
    <w:tbl>
      <w:tblPr>
        <w:tblStyle w:val="TableGrid"/>
        <w:tblW w:w="0" w:type="auto"/>
        <w:tblLook w:val="04A0" w:firstRow="1" w:lastRow="0" w:firstColumn="1" w:lastColumn="0" w:noHBand="0" w:noVBand="1"/>
      </w:tblPr>
      <w:tblGrid>
        <w:gridCol w:w="4649"/>
        <w:gridCol w:w="4649"/>
        <w:gridCol w:w="4650"/>
      </w:tblGrid>
      <w:tr w:rsidR="00554294" w:rsidTr="00E94AF5">
        <w:tc>
          <w:tcPr>
            <w:tcW w:w="13948" w:type="dxa"/>
            <w:gridSpan w:val="3"/>
            <w:shd w:val="clear" w:color="auto" w:fill="C5E0B3" w:themeFill="accent6" w:themeFillTint="66"/>
          </w:tcPr>
          <w:p w:rsidR="00554294" w:rsidRPr="002C045C" w:rsidRDefault="00554294" w:rsidP="00E94AF5">
            <w:pPr>
              <w:jc w:val="center"/>
              <w:rPr>
                <w:rFonts w:ascii="Futura Std Light" w:eastAsia="Poppins" w:hAnsi="Futura Std Light" w:cs="Poppins"/>
                <w:sz w:val="24"/>
                <w:szCs w:val="24"/>
              </w:rPr>
            </w:pPr>
            <w:r w:rsidRPr="002C045C">
              <w:rPr>
                <w:rFonts w:ascii="Futura Std Light" w:eastAsia="Poppins" w:hAnsi="Futura Std Light" w:cs="Poppins"/>
                <w:sz w:val="24"/>
                <w:szCs w:val="24"/>
              </w:rPr>
              <w:t xml:space="preserve">Types of knowledge in </w:t>
            </w:r>
            <w:r>
              <w:rPr>
                <w:rFonts w:ascii="Futura Std Light" w:eastAsia="Poppins" w:hAnsi="Futura Std Light" w:cs="Poppins"/>
                <w:sz w:val="24"/>
                <w:szCs w:val="24"/>
              </w:rPr>
              <w:t>Computing</w:t>
            </w:r>
          </w:p>
        </w:tc>
      </w:tr>
      <w:tr w:rsidR="00554294" w:rsidTr="00E94AF5">
        <w:tc>
          <w:tcPr>
            <w:tcW w:w="4649" w:type="dxa"/>
          </w:tcPr>
          <w:p w:rsidR="00554294" w:rsidRPr="002C045C" w:rsidRDefault="00554294" w:rsidP="00E94AF5">
            <w:pPr>
              <w:rPr>
                <w:rFonts w:ascii="Futura Std Light" w:eastAsia="Poppins" w:hAnsi="Futura Std Light" w:cs="Poppins"/>
                <w:b/>
              </w:rPr>
            </w:pPr>
            <w:r w:rsidRPr="002C045C">
              <w:rPr>
                <w:rFonts w:ascii="Futura Std Light" w:eastAsia="Poppins" w:hAnsi="Futura Std Light" w:cs="Poppins"/>
                <w:b/>
              </w:rPr>
              <w:t>Declarative:</w:t>
            </w:r>
          </w:p>
          <w:p w:rsidR="00554294" w:rsidRDefault="00554294" w:rsidP="00E94AF5">
            <w:pPr>
              <w:rPr>
                <w:rFonts w:ascii="Futura Std Light" w:eastAsia="Poppins" w:hAnsi="Futura Std Light" w:cs="Poppins"/>
              </w:rPr>
            </w:pPr>
            <w:r>
              <w:rPr>
                <w:rFonts w:ascii="Futura Std Light" w:eastAsia="Poppins" w:hAnsi="Futura Std Light" w:cs="Poppins"/>
              </w:rPr>
              <w:t>Refers to the facts about Computing (</w:t>
            </w:r>
            <w:proofErr w:type="spellStart"/>
            <w:r>
              <w:rPr>
                <w:rFonts w:ascii="Futura Std Light" w:eastAsia="Poppins" w:hAnsi="Futura Std Light" w:cs="Poppins"/>
              </w:rPr>
              <w:t>eg</w:t>
            </w:r>
            <w:proofErr w:type="spellEnd"/>
            <w:r>
              <w:rPr>
                <w:rFonts w:ascii="Futura Std Light" w:eastAsia="Poppins" w:hAnsi="Futura Std Light" w:cs="Poppins"/>
              </w:rPr>
              <w:t xml:space="preserve"> parts of a computer, names of programmes and their purposes, thing we can use the internet for). Taught together with procedural knowledge for pupils to develop their ability to use them effectively.</w:t>
            </w:r>
          </w:p>
        </w:tc>
        <w:tc>
          <w:tcPr>
            <w:tcW w:w="4649" w:type="dxa"/>
          </w:tcPr>
          <w:p w:rsidR="00554294" w:rsidRPr="002C045C" w:rsidRDefault="00554294" w:rsidP="00E94AF5">
            <w:pPr>
              <w:rPr>
                <w:rFonts w:ascii="Futura Std Light" w:eastAsia="Poppins" w:hAnsi="Futura Std Light" w:cs="Poppins"/>
                <w:b/>
              </w:rPr>
            </w:pPr>
            <w:r w:rsidRPr="002C045C">
              <w:rPr>
                <w:rFonts w:ascii="Futura Std Light" w:eastAsia="Poppins" w:hAnsi="Futura Std Light" w:cs="Poppins"/>
                <w:b/>
              </w:rPr>
              <w:t>Procedural:</w:t>
            </w:r>
          </w:p>
          <w:p w:rsidR="00554294" w:rsidRDefault="00554294" w:rsidP="00E94AF5">
            <w:pPr>
              <w:rPr>
                <w:rFonts w:ascii="Futura Std Light" w:eastAsia="Poppins" w:hAnsi="Futura Std Light" w:cs="Poppins"/>
              </w:rPr>
            </w:pPr>
            <w:r>
              <w:rPr>
                <w:rFonts w:ascii="Futura Std Light" w:eastAsia="Poppins" w:hAnsi="Futura Std Light" w:cs="Poppins"/>
              </w:rPr>
              <w:t>Knowledge of the different procedures and steps in a process to achieve a given goal. For example, pupils following the process of how to log on, make the right choice when online, copy and pasting. Links can be draw between how we follow procedures and technology that we code does too (</w:t>
            </w:r>
            <w:proofErr w:type="spellStart"/>
            <w:r>
              <w:rPr>
                <w:rFonts w:ascii="Futura Std Light" w:eastAsia="Poppins" w:hAnsi="Futura Std Light" w:cs="Poppins"/>
              </w:rPr>
              <w:t>eg</w:t>
            </w:r>
            <w:proofErr w:type="spellEnd"/>
            <w:r>
              <w:rPr>
                <w:rFonts w:ascii="Futura Std Light" w:eastAsia="Poppins" w:hAnsi="Futura Std Light" w:cs="Poppins"/>
              </w:rPr>
              <w:t xml:space="preserve"> on Scratch). </w:t>
            </w:r>
          </w:p>
        </w:tc>
        <w:tc>
          <w:tcPr>
            <w:tcW w:w="4650" w:type="dxa"/>
          </w:tcPr>
          <w:p w:rsidR="00554294" w:rsidRDefault="00554294" w:rsidP="00E94AF5">
            <w:pPr>
              <w:rPr>
                <w:rFonts w:ascii="Futura Std Light" w:eastAsia="Poppins" w:hAnsi="Futura Std Light" w:cs="Poppins"/>
                <w:b/>
              </w:rPr>
            </w:pPr>
            <w:r w:rsidRPr="00A10963">
              <w:rPr>
                <w:rFonts w:ascii="Futura Std Light" w:eastAsia="Poppins" w:hAnsi="Futura Std Light" w:cs="Poppins"/>
                <w:b/>
              </w:rPr>
              <w:t>Disciplinary:</w:t>
            </w:r>
          </w:p>
          <w:p w:rsidR="00554294" w:rsidRPr="00A10963" w:rsidRDefault="00554294" w:rsidP="00E94AF5">
            <w:pPr>
              <w:rPr>
                <w:rFonts w:ascii="Futura Std Light" w:eastAsia="Poppins" w:hAnsi="Futura Std Light" w:cs="Poppins"/>
              </w:rPr>
            </w:pPr>
            <w:r>
              <w:rPr>
                <w:rFonts w:ascii="Futura Std Light" w:eastAsia="Poppins" w:hAnsi="Futura Std Light" w:cs="Poppins"/>
              </w:rPr>
              <w:t>Learning about how knowledge in that subject was established. Technology continue to rapidly develop and change, and pupils should be taught that what we currently believe to be true of technology may change. Debugging requires pupils to revisit and evaluate, making changes where needed. Also refers to pupils developing the understanding that we must sometimes question what we read or see online- how do I know this to be true and how can I check?</w:t>
            </w:r>
          </w:p>
        </w:tc>
      </w:tr>
    </w:tbl>
    <w:p w:rsidR="00554294" w:rsidRPr="00554294" w:rsidRDefault="00554294">
      <w:pPr>
        <w:jc w:val="center"/>
        <w:rPr>
          <w:rFonts w:ascii="Futura Std Light" w:eastAsia="Poppins" w:hAnsi="Futura Std Light" w:cs="Poppins"/>
          <w:color w:val="00B050"/>
          <w:sz w:val="24"/>
          <w:szCs w:val="24"/>
        </w:rPr>
      </w:pPr>
      <w:bookmarkStart w:id="0" w:name="_GoBack"/>
      <w:bookmarkEnd w:id="0"/>
    </w:p>
    <w:tbl>
      <w:tblPr>
        <w:tblStyle w:val="a"/>
        <w:tblW w:w="13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702"/>
        <w:gridCol w:w="1843"/>
        <w:gridCol w:w="1984"/>
        <w:gridCol w:w="2552"/>
        <w:gridCol w:w="2273"/>
        <w:gridCol w:w="6"/>
        <w:gridCol w:w="2126"/>
      </w:tblGrid>
      <w:tr w:rsidR="006E107C" w:rsidRPr="00554294">
        <w:tc>
          <w:tcPr>
            <w:tcW w:w="1270" w:type="dxa"/>
            <w:shd w:val="clear" w:color="auto" w:fill="C5E0B3"/>
          </w:tcPr>
          <w:p w:rsidR="006E107C" w:rsidRPr="00554294" w:rsidRDefault="006E107C">
            <w:pPr>
              <w:jc w:val="center"/>
              <w:rPr>
                <w:rFonts w:ascii="Futura Std Light" w:eastAsia="Poppins" w:hAnsi="Futura Std Light" w:cs="Poppins"/>
              </w:rPr>
            </w:pPr>
          </w:p>
        </w:tc>
        <w:tc>
          <w:tcPr>
            <w:tcW w:w="1702" w:type="dxa"/>
            <w:shd w:val="clear" w:color="auto" w:fill="C5E0B3"/>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Year 1</w:t>
            </w:r>
          </w:p>
        </w:tc>
        <w:tc>
          <w:tcPr>
            <w:tcW w:w="1843" w:type="dxa"/>
            <w:shd w:val="clear" w:color="auto" w:fill="C5E0B3"/>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Year 2</w:t>
            </w:r>
          </w:p>
        </w:tc>
        <w:tc>
          <w:tcPr>
            <w:tcW w:w="1984" w:type="dxa"/>
            <w:shd w:val="clear" w:color="auto" w:fill="C5E0B3"/>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Year 3</w:t>
            </w:r>
          </w:p>
        </w:tc>
        <w:tc>
          <w:tcPr>
            <w:tcW w:w="2552" w:type="dxa"/>
            <w:shd w:val="clear" w:color="auto" w:fill="C5E0B3"/>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Year 4</w:t>
            </w:r>
          </w:p>
        </w:tc>
        <w:tc>
          <w:tcPr>
            <w:tcW w:w="2273" w:type="dxa"/>
            <w:shd w:val="clear" w:color="auto" w:fill="C5E0B3"/>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Year 5</w:t>
            </w:r>
          </w:p>
        </w:tc>
        <w:tc>
          <w:tcPr>
            <w:tcW w:w="2132" w:type="dxa"/>
            <w:gridSpan w:val="2"/>
            <w:shd w:val="clear" w:color="auto" w:fill="C5E0B3"/>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Year 6</w:t>
            </w:r>
          </w:p>
        </w:tc>
      </w:tr>
      <w:tr w:rsidR="006E107C" w:rsidRPr="00554294">
        <w:tc>
          <w:tcPr>
            <w:tcW w:w="13756" w:type="dxa"/>
            <w:gridSpan w:val="8"/>
            <w:shd w:val="clear" w:color="auto" w:fill="E2EFD9"/>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E-safety</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knowledge</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to do if we see something we don’t like online.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images that are shown online can be fake.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we need to have a balance between screen time and non-screen time.</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things we read online can be fake.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there is information we need to keep safe.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cyberbullying is.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we need to behave online how we would in re</w:t>
            </w:r>
            <w:r w:rsidRPr="00554294">
              <w:rPr>
                <w:rFonts w:ascii="Futura Std Light" w:eastAsia="Poppins" w:hAnsi="Futura Std Light" w:cs="Poppins"/>
                <w:sz w:val="18"/>
                <w:szCs w:val="18"/>
              </w:rPr>
              <w:t>al life (</w:t>
            </w:r>
            <w:proofErr w:type="spellStart"/>
            <w:r w:rsidRPr="00554294">
              <w:rPr>
                <w:rFonts w:ascii="Futura Std Light" w:eastAsia="Poppins" w:hAnsi="Futura Std Light" w:cs="Poppins"/>
                <w:sz w:val="18"/>
                <w:szCs w:val="18"/>
              </w:rPr>
              <w:t>eg</w:t>
            </w:r>
            <w:proofErr w:type="spellEnd"/>
            <w:r w:rsidRPr="00554294">
              <w:rPr>
                <w:rFonts w:ascii="Futura Std Light" w:eastAsia="Poppins" w:hAnsi="Futura Std Light" w:cs="Poppins"/>
                <w:sz w:val="18"/>
                <w:szCs w:val="18"/>
              </w:rPr>
              <w:t xml:space="preserve"> being kind).</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we need to be safe online like in real life.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respond if we receive a nasty message.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to do if you see something you don’t like online.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passwords are and their purpose.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examples of ‘good</w:t>
            </w:r>
            <w:r w:rsidRPr="00554294">
              <w:rPr>
                <w:rFonts w:ascii="Futura Std Light" w:eastAsia="Poppins" w:hAnsi="Futura Std Light" w:cs="Poppins"/>
                <w:sz w:val="18"/>
                <w:szCs w:val="18"/>
              </w:rPr>
              <w:t xml:space="preserve"> choices’ when playing online (</w:t>
            </w:r>
            <w:proofErr w:type="spellStart"/>
            <w:r w:rsidRPr="00554294">
              <w:rPr>
                <w:rFonts w:ascii="Futura Std Light" w:eastAsia="Poppins" w:hAnsi="Futura Std Light" w:cs="Poppins"/>
                <w:sz w:val="18"/>
                <w:szCs w:val="18"/>
              </w:rPr>
              <w:t>eg</w:t>
            </w:r>
            <w:proofErr w:type="spellEnd"/>
            <w:r w:rsidRPr="00554294">
              <w:rPr>
                <w:rFonts w:ascii="Futura Std Light" w:eastAsia="Poppins" w:hAnsi="Futura Std Light" w:cs="Poppins"/>
                <w:sz w:val="18"/>
                <w:szCs w:val="18"/>
              </w:rPr>
              <w:t xml:space="preserve"> screen time, content).</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people can share false information about themselves.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unacceptable behaviour online is.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talking to others on a game is social networking.</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Know that we need to use common </w:t>
            </w:r>
            <w:r w:rsidRPr="00554294">
              <w:rPr>
                <w:rFonts w:ascii="Futura Std Light" w:eastAsia="Poppins" w:hAnsi="Futura Std Light" w:cs="Poppins"/>
                <w:sz w:val="18"/>
                <w:szCs w:val="18"/>
              </w:rPr>
              <w:t>sense when reading information on internet.</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a digital footprint is.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people can see what we share (</w:t>
            </w:r>
            <w:proofErr w:type="spellStart"/>
            <w:r w:rsidRPr="00554294">
              <w:rPr>
                <w:rFonts w:ascii="Futura Std Light" w:eastAsia="Poppins" w:hAnsi="Futura Std Light" w:cs="Poppins"/>
                <w:sz w:val="18"/>
                <w:szCs w:val="18"/>
              </w:rPr>
              <w:t>eg</w:t>
            </w:r>
            <w:proofErr w:type="spellEnd"/>
            <w:r w:rsidRPr="00554294">
              <w:rPr>
                <w:rFonts w:ascii="Futura Std Light" w:eastAsia="Poppins" w:hAnsi="Futura Std Light" w:cs="Poppins"/>
                <w:sz w:val="18"/>
                <w:szCs w:val="18"/>
              </w:rPr>
              <w:t xml:space="preserve"> Dojo).</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information we can and can’t share online.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privacy settings are and their uses.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behave and be a friend online.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viruses are and how to protect devices against them.</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report concerns.</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be safe on social media and online.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a range of services/ websites that can offer support when needed.</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respond in a range of scenarios.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the importance of keeping an adult informed on online use.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age certs on apps.</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lastRenderedPageBreak/>
              <w:t>Core skills</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Understand rules around e-safety and know who to tell if something concerns them online.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Use different device</w:t>
            </w:r>
            <w:r w:rsidRPr="00554294">
              <w:rPr>
                <w:rFonts w:ascii="Futura Std Light" w:eastAsia="Poppins" w:hAnsi="Futura Std Light" w:cs="Poppins"/>
                <w:sz w:val="18"/>
                <w:szCs w:val="18"/>
              </w:rPr>
              <w:t>s that can go online, and separate those that do not.</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Communicate safely, respecting and considering other people’s feelings online.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Identify obviously false information in a variety of contexts. Identify personal information that should be kept private</w:t>
            </w:r>
          </w:p>
          <w:p w:rsidR="006E107C" w:rsidRPr="00554294" w:rsidRDefault="006E107C">
            <w:pPr>
              <w:rPr>
                <w:rFonts w:ascii="Futura Std Light" w:eastAsia="Poppins" w:hAnsi="Futura Std Light" w:cs="Poppins"/>
                <w:sz w:val="18"/>
                <w:szCs w:val="18"/>
              </w:rPr>
            </w:pP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R</w:t>
            </w:r>
            <w:r w:rsidRPr="00554294">
              <w:rPr>
                <w:rFonts w:ascii="Futura Std Light" w:eastAsia="Poppins" w:hAnsi="Futura Std Light" w:cs="Poppins"/>
                <w:sz w:val="18"/>
                <w:szCs w:val="18"/>
              </w:rPr>
              <w:t xml:space="preserve">ecognise online behaviours that would be unfair.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Show respect for individuals and intellectual property.</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Identify ways to keep safe when using ICT.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Think before sending and suggesting consequences of sending/posting.</w:t>
            </w:r>
          </w:p>
          <w:p w:rsidR="006E107C" w:rsidRPr="00554294" w:rsidRDefault="006E107C">
            <w:pPr>
              <w:rPr>
                <w:rFonts w:ascii="Futura Std Light" w:eastAsia="Poppins" w:hAnsi="Futura Std Light" w:cs="Poppins"/>
                <w:sz w:val="18"/>
                <w:szCs w:val="18"/>
              </w:rPr>
            </w:pP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Know who to tell if anything worries them online.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Identify potential risks when presented with scenarios, including social networking profiles. Use ICT responsibly, securely and safely.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Recognise social networking sites and social networking features, bu</w:t>
            </w:r>
            <w:r w:rsidRPr="00554294">
              <w:rPr>
                <w:rFonts w:ascii="Futura Std Light" w:eastAsia="Poppins" w:hAnsi="Futura Std Light" w:cs="Poppins"/>
                <w:sz w:val="18"/>
                <w:szCs w:val="18"/>
              </w:rPr>
              <w:t xml:space="preserve">ilt into other things, such as online games and handheld games consoles.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Make judgments in order to stay safe whilst communicating with others online.</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Be a good online citizen and friend.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Articulate what constitutes good behaviour online.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Find and cite </w:t>
            </w:r>
            <w:r w:rsidRPr="00554294">
              <w:rPr>
                <w:rFonts w:ascii="Futura Std Light" w:eastAsia="Poppins" w:hAnsi="Futura Std Light" w:cs="Poppins"/>
                <w:sz w:val="18"/>
                <w:szCs w:val="18"/>
              </w:rPr>
              <w:t>the web address for any information or source found online.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Judge what sort of privacy settings might be relevant for reducing different risks.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Judge when to answer a question online and when not to.</w:t>
            </w:r>
          </w:p>
          <w:p w:rsidR="006E107C" w:rsidRPr="00554294" w:rsidRDefault="006E107C">
            <w:pPr>
              <w:rPr>
                <w:rFonts w:ascii="Futura Std Light" w:eastAsia="Poppins" w:hAnsi="Futura Std Light" w:cs="Poppins"/>
                <w:sz w:val="18"/>
                <w:szCs w:val="18"/>
              </w:rPr>
            </w:pP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Discuss scenarios involving online risk.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State the so</w:t>
            </w:r>
            <w:r w:rsidRPr="00554294">
              <w:rPr>
                <w:rFonts w:ascii="Futura Std Light" w:eastAsia="Poppins" w:hAnsi="Futura Std Light" w:cs="Poppins"/>
                <w:sz w:val="18"/>
                <w:szCs w:val="18"/>
              </w:rPr>
              <w:t>urce of information found online. Act as a role model for younger children.</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Find, report and flag buttons in commonly used sites and name sources of help (e.g. Childline and </w:t>
            </w:r>
            <w:proofErr w:type="spellStart"/>
            <w:r w:rsidRPr="00554294">
              <w:rPr>
                <w:rFonts w:ascii="Futura Std Light" w:eastAsia="Poppins" w:hAnsi="Futura Std Light" w:cs="Poppins"/>
                <w:sz w:val="18"/>
                <w:szCs w:val="18"/>
              </w:rPr>
              <w:t>Cybermentors</w:t>
            </w:r>
            <w:proofErr w:type="spellEnd"/>
            <w:r w:rsidRPr="00554294">
              <w:rPr>
                <w:rFonts w:ascii="Futura Std Light" w:eastAsia="Poppins" w:hAnsi="Futura Std Light" w:cs="Poppins"/>
                <w:sz w:val="18"/>
                <w:szCs w:val="18"/>
              </w:rPr>
              <w:t xml:space="preserve">).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Find a Click-CEOP button and explain to parents what it is for.</w:t>
            </w:r>
          </w:p>
          <w:p w:rsidR="006E107C" w:rsidRPr="00554294" w:rsidRDefault="006E107C">
            <w:pPr>
              <w:rPr>
                <w:rFonts w:ascii="Futura Std Light" w:eastAsia="Poppins" w:hAnsi="Futura Std Light" w:cs="Poppins"/>
                <w:sz w:val="18"/>
                <w:szCs w:val="18"/>
              </w:rPr>
            </w:pP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Vocab</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Rules, online, fake, internet, website</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Cyberbullying, private information, websites</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E-safety, secure passwords, </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Digital footprint, report abuse button, social networking</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Virus, privacy settings</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Consolidate previous</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Threads of learning</w:t>
            </w:r>
          </w:p>
        </w:tc>
        <w:tc>
          <w:tcPr>
            <w:tcW w:w="12486" w:type="dxa"/>
            <w:gridSpan w:val="7"/>
          </w:tcPr>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Revisit and consolidate previous vocabulary in new learning.</w:t>
            </w:r>
          </w:p>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 xml:space="preserve">Pupils can make decisions on how to be safe online and what to do if they face an issue. </w:t>
            </w:r>
          </w:p>
        </w:tc>
      </w:tr>
      <w:tr w:rsidR="006E107C" w:rsidRPr="00554294">
        <w:tc>
          <w:tcPr>
            <w:tcW w:w="13756" w:type="dxa"/>
            <w:gridSpan w:val="8"/>
            <w:shd w:val="clear" w:color="auto" w:fill="E2EFD9"/>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Digital Literacy and ICT</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knowledge</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the parts of a computer (mouse, keyboard, screen).</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switch on/off, log on/off, open programmes.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open and close apps.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Paint is, how to open and use.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type.</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wider uses of ICT beyond own use.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Word is and what it is used for.</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find and open</w:t>
            </w:r>
            <w:r w:rsidRPr="00554294">
              <w:rPr>
                <w:rFonts w:ascii="Futura Std Light" w:eastAsia="Poppins" w:hAnsi="Futura Std Light" w:cs="Poppins"/>
                <w:sz w:val="18"/>
                <w:szCs w:val="18"/>
              </w:rPr>
              <w:t xml:space="preserve"> Word.</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save and retrieve their work.</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copy and paste an image from one document to another.</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we can use the internet to search and how to do this.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if we put specific words in rather than sentences it will find what</w:t>
            </w:r>
            <w:r w:rsidRPr="00554294">
              <w:rPr>
                <w:rFonts w:ascii="Futura Std Light" w:eastAsia="Poppins" w:hAnsi="Futura Std Light" w:cs="Poppins"/>
                <w:sz w:val="18"/>
                <w:szCs w:val="18"/>
              </w:rPr>
              <w:t xml:space="preserve"> we want.</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PowerPoint is and its purpose.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change fonts and sizes.</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save images and edit them (resize etc).</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use Word for a range of purposes.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adapt search for specific information.</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add animations to slides on PowerPoint.</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we need to use multiple sources to check reliability.</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import images and sounds into Word or PowerPoint.</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Know how to refine internet searches when we don’t get the information we are </w:t>
            </w:r>
            <w:r w:rsidRPr="00554294">
              <w:rPr>
                <w:rFonts w:ascii="Futura Std Light" w:eastAsia="Poppins" w:hAnsi="Futura Std Light" w:cs="Poppins"/>
                <w:sz w:val="18"/>
                <w:szCs w:val="18"/>
              </w:rPr>
              <w:t>looking for.</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a ‘professional’ presentation on PowerPoint is.</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evaluate the effectiveness of websites and identify whether they are useful.</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Publisher is and how to use to create a specific document (</w:t>
            </w:r>
            <w:proofErr w:type="spellStart"/>
            <w:r w:rsidRPr="00554294">
              <w:rPr>
                <w:rFonts w:ascii="Futura Std Light" w:eastAsia="Poppins" w:hAnsi="Futura Std Light" w:cs="Poppins"/>
                <w:sz w:val="18"/>
                <w:szCs w:val="18"/>
              </w:rPr>
              <w:t>eg</w:t>
            </w:r>
            <w:proofErr w:type="spellEnd"/>
            <w:r w:rsidRPr="00554294">
              <w:rPr>
                <w:rFonts w:ascii="Futura Std Light" w:eastAsia="Poppins" w:hAnsi="Futura Std Light" w:cs="Poppins"/>
                <w:sz w:val="18"/>
                <w:szCs w:val="18"/>
              </w:rPr>
              <w:t xml:space="preserve"> booklet/ invitation).</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w:t>
            </w:r>
            <w:r w:rsidRPr="00554294">
              <w:rPr>
                <w:rFonts w:ascii="Futura Std Light" w:eastAsia="Poppins" w:hAnsi="Futura Std Light" w:cs="Poppins"/>
                <w:sz w:val="18"/>
                <w:szCs w:val="18"/>
              </w:rPr>
              <w:t>ow what Photoshop is and its purpose.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some basic features of Photoshop.</w:t>
            </w:r>
          </w:p>
          <w:p w:rsidR="006E107C" w:rsidRPr="00554294" w:rsidRDefault="006E107C">
            <w:pPr>
              <w:rPr>
                <w:rFonts w:ascii="Futura Std Light" w:eastAsia="Poppins" w:hAnsi="Futura Std Light" w:cs="Poppins"/>
                <w:sz w:val="18"/>
                <w:szCs w:val="18"/>
              </w:rPr>
            </w:pP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skills</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Show an awareness of </w:t>
            </w:r>
            <w:r w:rsidRPr="00554294">
              <w:rPr>
                <w:rFonts w:ascii="Futura Std Light" w:eastAsia="Poppins" w:hAnsi="Futura Std Light" w:cs="Poppins"/>
                <w:sz w:val="18"/>
                <w:szCs w:val="18"/>
              </w:rPr>
              <w:lastRenderedPageBreak/>
              <w:t>information in different formats.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Make decisions about whether or not statements or images found online are likely to be true.</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 xml:space="preserve">Recognise common </w:t>
            </w:r>
            <w:r w:rsidRPr="00554294">
              <w:rPr>
                <w:rFonts w:ascii="Futura Std Light" w:eastAsia="Poppins" w:hAnsi="Futura Std Light" w:cs="Poppins"/>
                <w:sz w:val="18"/>
                <w:szCs w:val="18"/>
              </w:rPr>
              <w:t>uses of ICT beyond school.</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Organise, store and manipulate and retrieve data in a range of digital formats.</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Become discerning in evaluating digital content.</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 xml:space="preserve">Identify and select appropriate information using straightforward lines of enquiry.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Use different approaches to search and retrieve digital information, including the browser address bar and shortcuts</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 xml:space="preserve">Evaluate the quality and success of their solutions to problems.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Check the plausibility and usefulness of information they find.</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Use and combine a variety of software and internet services on a range of digital devices to accomplish given goals, including collecting, analysing, evaluating and presenting data and information.</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 xml:space="preserve">Recognise the need for accuracy when searching </w:t>
            </w:r>
            <w:r w:rsidRPr="00554294">
              <w:rPr>
                <w:rFonts w:ascii="Futura Std Light" w:eastAsia="Poppins" w:hAnsi="Futura Std Light" w:cs="Poppins"/>
                <w:sz w:val="18"/>
                <w:szCs w:val="18"/>
              </w:rPr>
              <w:lastRenderedPageBreak/>
              <w:t>for and sel</w:t>
            </w:r>
            <w:r w:rsidRPr="00554294">
              <w:rPr>
                <w:rFonts w:ascii="Futura Std Light" w:eastAsia="Poppins" w:hAnsi="Futura Std Light" w:cs="Poppins"/>
                <w:sz w:val="18"/>
                <w:szCs w:val="18"/>
              </w:rPr>
              <w:t xml:space="preserve">ecting information.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Use different sources to double check information found.</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Prepare and present information in a range of forms, using ICT safely and responsibly.</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 xml:space="preserve">Take account of accuracy and potential bias when searching for </w:t>
            </w:r>
            <w:r w:rsidRPr="00554294">
              <w:rPr>
                <w:rFonts w:ascii="Futura Std Light" w:eastAsia="Poppins" w:hAnsi="Futura Std Light" w:cs="Poppins"/>
                <w:sz w:val="18"/>
                <w:szCs w:val="18"/>
              </w:rPr>
              <w:lastRenderedPageBreak/>
              <w:t>and selecting information.</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E</w:t>
            </w:r>
            <w:r w:rsidRPr="00554294">
              <w:rPr>
                <w:rFonts w:ascii="Futura Std Light" w:eastAsia="Poppins" w:hAnsi="Futura Std Light" w:cs="Poppins"/>
                <w:sz w:val="18"/>
                <w:szCs w:val="18"/>
              </w:rPr>
              <w:t>valuate and improve presentation in the light of discussion, marking and audience response.</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lastRenderedPageBreak/>
              <w:t>Vocab</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Parts of computer, on/off, log in/ log out, paint effects, enter button, space bar</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Documents, Word, copy and paste, save/open, Caps lock, backspace</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Search ba</w:t>
            </w:r>
            <w:r w:rsidRPr="00554294">
              <w:rPr>
                <w:rFonts w:ascii="Futura Std Light" w:eastAsia="Poppins" w:hAnsi="Futura Std Light" w:cs="Poppins"/>
                <w:sz w:val="18"/>
                <w:szCs w:val="18"/>
              </w:rPr>
              <w:t>r, PowerPoint, presentation, slides, font</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Resize, animation, transition, spell check, bullet points</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Hyperlinks, editing tools</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Publisher, templates, Photoshop</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Threads of learning</w:t>
            </w:r>
          </w:p>
        </w:tc>
        <w:tc>
          <w:tcPr>
            <w:tcW w:w="12486" w:type="dxa"/>
            <w:gridSpan w:val="7"/>
          </w:tcPr>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Revisit and consolidate previous vocabulary in new learning.</w:t>
            </w:r>
          </w:p>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Pupils are confident in using a computers and programmes and can choose appropriately for the task</w:t>
            </w:r>
          </w:p>
        </w:tc>
      </w:tr>
      <w:tr w:rsidR="006E107C" w:rsidRPr="00554294">
        <w:tc>
          <w:tcPr>
            <w:tcW w:w="13756" w:type="dxa"/>
            <w:gridSpan w:val="8"/>
            <w:shd w:val="clear" w:color="auto" w:fill="E2EFD9"/>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Computer Science</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knowledge</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Know that a </w:t>
            </w:r>
            <w:proofErr w:type="spellStart"/>
            <w:r w:rsidRPr="00554294">
              <w:rPr>
                <w:rFonts w:ascii="Futura Std Light" w:eastAsia="Poppins" w:hAnsi="Futura Std Light" w:cs="Poppins"/>
                <w:sz w:val="18"/>
                <w:szCs w:val="18"/>
              </w:rPr>
              <w:t>Beebot</w:t>
            </w:r>
            <w:proofErr w:type="spellEnd"/>
            <w:r w:rsidRPr="00554294">
              <w:rPr>
                <w:rFonts w:ascii="Futura Std Light" w:eastAsia="Poppins" w:hAnsi="Futura Std Light" w:cs="Poppins"/>
                <w:sz w:val="18"/>
                <w:szCs w:val="18"/>
              </w:rPr>
              <w:t xml:space="preserve"> needs instructions.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Know how to create and input instructions into </w:t>
            </w:r>
            <w:proofErr w:type="spellStart"/>
            <w:r w:rsidRPr="00554294">
              <w:rPr>
                <w:rFonts w:ascii="Futura Std Light" w:eastAsia="Poppins" w:hAnsi="Futura Std Light" w:cs="Poppins"/>
                <w:sz w:val="18"/>
                <w:szCs w:val="18"/>
              </w:rPr>
              <w:t>Beebot</w:t>
            </w:r>
            <w:proofErr w:type="spellEnd"/>
            <w:r w:rsidRPr="00554294">
              <w:rPr>
                <w:rFonts w:ascii="Futura Std Light" w:eastAsia="Poppins" w:hAnsi="Futura Std Light" w:cs="Poppins"/>
                <w:sz w:val="18"/>
                <w:szCs w:val="18"/>
              </w:rPr>
              <w:t>.</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an algorithm is a s</w:t>
            </w:r>
            <w:r w:rsidRPr="00554294">
              <w:rPr>
                <w:rFonts w:ascii="Futura Std Light" w:eastAsia="Poppins" w:hAnsi="Futura Std Light" w:cs="Poppins"/>
                <w:sz w:val="18"/>
                <w:szCs w:val="18"/>
              </w:rPr>
              <w:t>et of instructions.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Know how to create more detailed instructions and input into </w:t>
            </w:r>
            <w:proofErr w:type="spellStart"/>
            <w:r w:rsidRPr="00554294">
              <w:rPr>
                <w:rFonts w:ascii="Futura Std Light" w:eastAsia="Poppins" w:hAnsi="Futura Std Light" w:cs="Poppins"/>
                <w:sz w:val="18"/>
                <w:szCs w:val="18"/>
              </w:rPr>
              <w:t>Beebots</w:t>
            </w:r>
            <w:proofErr w:type="spellEnd"/>
            <w:r w:rsidRPr="00554294">
              <w:rPr>
                <w:rFonts w:ascii="Futura Std Light" w:eastAsia="Poppins" w:hAnsi="Futura Std Light" w:cs="Poppins"/>
                <w:sz w:val="18"/>
                <w:szCs w:val="18"/>
              </w:rPr>
              <w:t>.</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Scratch is and that we input instructions (algorithms) into it.</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input simple instructions.</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sometimes programmes need debugging and what this means.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look for an issue and debug/ fix it.</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create an animation on Scratch for a specific task.</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a flowchart is and how this represents algorithms.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fin</w:t>
            </w:r>
            <w:r w:rsidRPr="00554294">
              <w:rPr>
                <w:rFonts w:ascii="Futura Std Light" w:eastAsia="Poppins" w:hAnsi="Futura Std Light" w:cs="Poppins"/>
                <w:sz w:val="18"/>
                <w:szCs w:val="18"/>
              </w:rPr>
              <w:t>d issues in flowcharts.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use Scratch to create games.</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use flowcharts to plan more elaborate algorithms and input onto Scratch.</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debug and fix algorithms.</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skills</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Give simple instructions to everyday devices to make th</w:t>
            </w:r>
            <w:r w:rsidRPr="00554294">
              <w:rPr>
                <w:rFonts w:ascii="Futura Std Light" w:eastAsia="Poppins" w:hAnsi="Futura Std Light" w:cs="Poppins"/>
                <w:sz w:val="18"/>
                <w:szCs w:val="18"/>
              </w:rPr>
              <w:t>ings happen.</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Make choices to control simple models or simulations.</w:t>
            </w:r>
          </w:p>
          <w:p w:rsidR="006E107C" w:rsidRPr="00554294" w:rsidRDefault="006E107C">
            <w:pPr>
              <w:rPr>
                <w:rFonts w:ascii="Futura Std Light" w:eastAsia="Poppins" w:hAnsi="Futura Std Light" w:cs="Poppins"/>
                <w:sz w:val="18"/>
                <w:szCs w:val="18"/>
              </w:rPr>
            </w:pP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Recognise what algorithms are, how they are implemented as programs on digital devices and that programs execute by following a sequence of instructions.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Write and test simple programs.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Use logical reasoning to predict the behaviour of simple programs.</w:t>
            </w:r>
          </w:p>
          <w:p w:rsidR="006E107C" w:rsidRPr="00554294" w:rsidRDefault="006E107C">
            <w:pPr>
              <w:rPr>
                <w:rFonts w:ascii="Futura Std Light" w:eastAsia="Poppins" w:hAnsi="Futura Std Light" w:cs="Poppins"/>
                <w:sz w:val="18"/>
                <w:szCs w:val="18"/>
              </w:rPr>
            </w:pP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Use logical reasoning to explain how a simple algorithm works.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Use sequence, selection and repetition in programs.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Analyse and tackle problems by decomposing into smaller parts</w:t>
            </w:r>
          </w:p>
          <w:p w:rsidR="006E107C" w:rsidRPr="00554294" w:rsidRDefault="006E107C">
            <w:pPr>
              <w:rPr>
                <w:rFonts w:ascii="Futura Std Light" w:eastAsia="Poppins" w:hAnsi="Futura Std Light" w:cs="Poppins"/>
                <w:sz w:val="18"/>
                <w:szCs w:val="18"/>
              </w:rPr>
            </w:pP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Detect and correct errors in algorithms and programs (debug).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Test programs using models and simulations.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Design and write programs that accomplish specific goals, working with variables from input and output.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Use logical reasoning to detect problems, m</w:t>
            </w:r>
            <w:r w:rsidRPr="00554294">
              <w:rPr>
                <w:rFonts w:ascii="Futura Std Light" w:eastAsia="Poppins" w:hAnsi="Futura Std Light" w:cs="Poppins"/>
                <w:sz w:val="18"/>
                <w:szCs w:val="18"/>
              </w:rPr>
              <w:t xml:space="preserve">ake changes and </w:t>
            </w:r>
            <w:r w:rsidRPr="00554294">
              <w:rPr>
                <w:rFonts w:ascii="Futura Std Light" w:eastAsia="Poppins" w:hAnsi="Futura Std Light" w:cs="Poppins"/>
                <w:sz w:val="18"/>
                <w:szCs w:val="18"/>
              </w:rPr>
              <w:lastRenderedPageBreak/>
              <w:t>find out what happens as a result.</w:t>
            </w:r>
          </w:p>
          <w:p w:rsidR="006E107C" w:rsidRPr="00554294" w:rsidRDefault="006E107C">
            <w:pPr>
              <w:rPr>
                <w:rFonts w:ascii="Futura Std Light" w:eastAsia="Poppins" w:hAnsi="Futura Std Light" w:cs="Poppins"/>
                <w:sz w:val="18"/>
                <w:szCs w:val="18"/>
              </w:rPr>
            </w:pP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With support, begin to produce algorithms by using logical and appropriate structures to organise data, and create precise and accurate sequences of instructions.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Use flowcharts and other diagrams to fol</w:t>
            </w:r>
            <w:r w:rsidRPr="00554294">
              <w:rPr>
                <w:rFonts w:ascii="Futura Std Light" w:eastAsia="Poppins" w:hAnsi="Futura Std Light" w:cs="Poppins"/>
                <w:sz w:val="18"/>
                <w:szCs w:val="18"/>
              </w:rPr>
              <w:t>low how a process or model works.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 xml:space="preserve">Use logical reasoning to solve problems and model situations and processes.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Predict what will happen when variables and rules within a model are changed.</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Produce algorithms independently using logical and appropriate stru</w:t>
            </w:r>
            <w:r w:rsidRPr="00554294">
              <w:rPr>
                <w:rFonts w:ascii="Futura Std Light" w:eastAsia="Poppins" w:hAnsi="Futura Std Light" w:cs="Poppins"/>
                <w:sz w:val="18"/>
                <w:szCs w:val="18"/>
              </w:rPr>
              <w:t>ctures to organise and record data.</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Create flow charts and other diagrams to explain how a process or model works.</w:t>
            </w:r>
          </w:p>
          <w:p w:rsidR="006E107C" w:rsidRPr="00554294" w:rsidRDefault="006E107C">
            <w:pPr>
              <w:rPr>
                <w:rFonts w:ascii="Futura Std Light" w:eastAsia="Poppins" w:hAnsi="Futura Std Light" w:cs="Poppins"/>
                <w:sz w:val="18"/>
                <w:szCs w:val="18"/>
              </w:rPr>
            </w:pP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Vocab</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Instructions, buttons, forward, backward, turn</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Algorithm, sequence, input, program</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Programming, commands, fix</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Debugging</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Outputs, procedures</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Hardware, software</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Threads of learning</w:t>
            </w:r>
          </w:p>
        </w:tc>
        <w:tc>
          <w:tcPr>
            <w:tcW w:w="12486" w:type="dxa"/>
            <w:gridSpan w:val="7"/>
          </w:tcPr>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Revisit and consolidate previous vocabulary in new learning.</w:t>
            </w:r>
          </w:p>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Pupils understand that computers follow instructions and can apply this knowledge to debug systems.</w:t>
            </w:r>
          </w:p>
        </w:tc>
      </w:tr>
      <w:tr w:rsidR="006E107C" w:rsidRPr="00554294">
        <w:tc>
          <w:tcPr>
            <w:tcW w:w="13756" w:type="dxa"/>
            <w:gridSpan w:val="8"/>
            <w:shd w:val="clear" w:color="auto" w:fill="E2EFD9"/>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Digital Literacy and ICT- Networks</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knowledge</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we use ICT in everyday life and some examples.</w:t>
            </w:r>
          </w:p>
          <w:p w:rsidR="006E107C" w:rsidRPr="00554294" w:rsidRDefault="006E107C">
            <w:pPr>
              <w:rPr>
                <w:rFonts w:ascii="Futura Std Light" w:eastAsia="Poppins" w:hAnsi="Futura Std Light" w:cs="Poppins"/>
                <w:sz w:val="18"/>
                <w:szCs w:val="18"/>
              </w:rPr>
            </w:pP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websites are and their purposes.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save and retrieve work.</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folders are on a computer and their purpose.</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Know that a </w:t>
            </w:r>
            <w:proofErr w:type="gramStart"/>
            <w:r w:rsidRPr="00554294">
              <w:rPr>
                <w:rFonts w:ascii="Futura Std Light" w:eastAsia="Poppins" w:hAnsi="Futura Std Light" w:cs="Poppins"/>
                <w:sz w:val="18"/>
                <w:szCs w:val="18"/>
              </w:rPr>
              <w:t>search engines</w:t>
            </w:r>
            <w:proofErr w:type="gramEnd"/>
            <w:r w:rsidRPr="00554294">
              <w:rPr>
                <w:rFonts w:ascii="Futura Std Light" w:eastAsia="Poppins" w:hAnsi="Futura Std Light" w:cs="Poppins"/>
                <w:sz w:val="18"/>
                <w:szCs w:val="18"/>
              </w:rPr>
              <w:t xml:space="preserve"> retrieves relevant websites.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if we put ‘kids’ in a search it will bring more relevant pages up for us.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emails are.</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upload images and videos onto a computer.</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the internet connects people in different ways.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search results are ranked and some are sponsored.</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search tools are.</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the internet actually is and how it works.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the difference between Save and Save As is.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t>
            </w:r>
            <w:r w:rsidRPr="00554294">
              <w:rPr>
                <w:rFonts w:ascii="Futura Std Light" w:eastAsia="Poppins" w:hAnsi="Futura Std Light" w:cs="Poppins"/>
                <w:sz w:val="18"/>
                <w:szCs w:val="18"/>
              </w:rPr>
              <w:t>w that different search engines can order results differently and why.</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a network is and why they are useful (</w:t>
            </w:r>
            <w:proofErr w:type="spellStart"/>
            <w:r w:rsidRPr="00554294">
              <w:rPr>
                <w:rFonts w:ascii="Futura Std Light" w:eastAsia="Poppins" w:hAnsi="Futura Std Light" w:cs="Poppins"/>
                <w:sz w:val="18"/>
                <w:szCs w:val="18"/>
              </w:rPr>
              <w:t>eg</w:t>
            </w:r>
            <w:proofErr w:type="spellEnd"/>
            <w:r w:rsidRPr="00554294">
              <w:rPr>
                <w:rFonts w:ascii="Futura Std Light" w:eastAsia="Poppins" w:hAnsi="Futura Std Light" w:cs="Poppins"/>
                <w:sz w:val="18"/>
                <w:szCs w:val="18"/>
              </w:rPr>
              <w:t xml:space="preserve"> school network linking computers together).</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which programme to use for a specific task.</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skills</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Discuss and share how and when they use ICT in everyday life.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Complete simple tasks on a computer by following instructions.</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Explain why digital folders are used.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Organise work into digital folders.</w:t>
            </w:r>
          </w:p>
          <w:p w:rsidR="006E107C" w:rsidRPr="00554294" w:rsidRDefault="006E107C">
            <w:pPr>
              <w:rPr>
                <w:rFonts w:ascii="Futura Std Light" w:eastAsia="Poppins" w:hAnsi="Futura Std Light" w:cs="Poppins"/>
                <w:sz w:val="18"/>
                <w:szCs w:val="18"/>
              </w:rPr>
            </w:pP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Demonstrate a knowledge of computer systems and hardwa</w:t>
            </w:r>
            <w:r w:rsidRPr="00554294">
              <w:rPr>
                <w:rFonts w:ascii="Futura Std Light" w:eastAsia="Poppins" w:hAnsi="Futura Std Light" w:cs="Poppins"/>
                <w:sz w:val="18"/>
                <w:szCs w:val="18"/>
              </w:rPr>
              <w:t>re by describing input and output devices used in everyday life.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Use software or search engines effectively. </w:t>
            </w:r>
          </w:p>
          <w:p w:rsidR="006E107C" w:rsidRPr="00554294" w:rsidRDefault="006E107C">
            <w:pPr>
              <w:rPr>
                <w:rFonts w:ascii="Futura Std Light" w:eastAsia="Poppins" w:hAnsi="Futura Std Light" w:cs="Poppins"/>
                <w:sz w:val="18"/>
                <w:szCs w:val="18"/>
              </w:rPr>
            </w:pP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Demonstrate a knowledge of computer systems and hardware by describing input and output devices used in everyday life.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Create programs to contro</w:t>
            </w:r>
            <w:r w:rsidRPr="00554294">
              <w:rPr>
                <w:rFonts w:ascii="Futura Std Light" w:eastAsia="Poppins" w:hAnsi="Futura Std Light" w:cs="Poppins"/>
                <w:sz w:val="18"/>
                <w:szCs w:val="18"/>
              </w:rPr>
              <w:t xml:space="preserve">l physical systems.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Discuss opportunities for online communication and collaboration.</w:t>
            </w:r>
          </w:p>
          <w:p w:rsidR="006E107C" w:rsidRPr="00554294" w:rsidRDefault="006E107C">
            <w:pPr>
              <w:rPr>
                <w:rFonts w:ascii="Futura Std Light" w:eastAsia="Poppins" w:hAnsi="Futura Std Light" w:cs="Poppins"/>
                <w:sz w:val="18"/>
                <w:szCs w:val="18"/>
              </w:rPr>
            </w:pP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Demonstrate knowledge and understanding of computer systems and hardware by identifying and defining the functions of the processor, memory, backing storage and periphe</w:t>
            </w:r>
            <w:r w:rsidRPr="00554294">
              <w:rPr>
                <w:rFonts w:ascii="Futura Std Light" w:eastAsia="Poppins" w:hAnsi="Futura Std Light" w:cs="Poppins"/>
                <w:sz w:val="18"/>
                <w:szCs w:val="18"/>
              </w:rPr>
              <w:t>rals in a typical desktop computer.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Select, use and combine a variety of software, including internet services on a range of digital devices, explaining how email and online discussion areas are used for </w:t>
            </w:r>
            <w:r w:rsidRPr="00554294">
              <w:rPr>
                <w:rFonts w:ascii="Futura Std Light" w:eastAsia="Poppins" w:hAnsi="Futura Std Light" w:cs="Poppins"/>
                <w:sz w:val="18"/>
                <w:szCs w:val="18"/>
              </w:rPr>
              <w:lastRenderedPageBreak/>
              <w:t>communication and collaboration.</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lastRenderedPageBreak/>
              <w:t>Demonstrate knowle</w:t>
            </w:r>
            <w:r w:rsidRPr="00554294">
              <w:rPr>
                <w:rFonts w:ascii="Futura Std Light" w:eastAsia="Poppins" w:hAnsi="Futura Std Light" w:cs="Poppins"/>
                <w:sz w:val="18"/>
                <w:szCs w:val="18"/>
              </w:rPr>
              <w:t>dge and understanding of how networks work by describing the types of service offered (e.g. through email, www, ftp and video conferencing).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Design and create/use a range of programmes to accomplish given goals.</w:t>
            </w:r>
          </w:p>
          <w:p w:rsidR="006E107C" w:rsidRPr="00554294" w:rsidRDefault="006E107C">
            <w:pPr>
              <w:rPr>
                <w:rFonts w:ascii="Futura Std Light" w:eastAsia="Poppins" w:hAnsi="Futura Std Light" w:cs="Poppins"/>
                <w:sz w:val="18"/>
                <w:szCs w:val="18"/>
              </w:rPr>
            </w:pP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Vocab</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Purpose, technology, internet</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Folders, store</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Search engine, email</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Upload, connect, search tools, ranking</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Searching strategies, Save and Save As</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Networks</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Threads of learning</w:t>
            </w:r>
          </w:p>
        </w:tc>
        <w:tc>
          <w:tcPr>
            <w:tcW w:w="12486" w:type="dxa"/>
            <w:gridSpan w:val="7"/>
          </w:tcPr>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Revisit and consolidate previous vocabulary in new learning.</w:t>
            </w:r>
          </w:p>
          <w:p w:rsidR="006E107C" w:rsidRPr="00554294" w:rsidRDefault="00554294">
            <w:pPr>
              <w:jc w:val="center"/>
              <w:rPr>
                <w:rFonts w:ascii="Futura Std Light" w:eastAsia="Poppins" w:hAnsi="Futura Std Light" w:cs="Poppins"/>
                <w:sz w:val="18"/>
                <w:szCs w:val="18"/>
              </w:rPr>
            </w:pPr>
            <w:bookmarkStart w:id="1" w:name="_heading=h.gjdgxs" w:colFirst="0" w:colLast="0"/>
            <w:bookmarkEnd w:id="1"/>
            <w:r w:rsidRPr="00554294">
              <w:rPr>
                <w:rFonts w:ascii="Futura Std Light" w:eastAsia="Poppins" w:hAnsi="Futura Std Light" w:cs="Poppins"/>
                <w:sz w:val="18"/>
                <w:szCs w:val="18"/>
              </w:rPr>
              <w:t>Pupils understand how computer networks work and ca</w:t>
            </w:r>
            <w:r w:rsidRPr="00554294">
              <w:rPr>
                <w:rFonts w:ascii="Futura Std Light" w:eastAsia="Poppins" w:hAnsi="Futura Std Light" w:cs="Poppins"/>
                <w:sz w:val="18"/>
                <w:szCs w:val="18"/>
              </w:rPr>
              <w:t>n use them for a desired task.</w:t>
            </w:r>
          </w:p>
          <w:p w:rsidR="006E107C" w:rsidRPr="00554294" w:rsidRDefault="006E107C">
            <w:pPr>
              <w:jc w:val="center"/>
              <w:rPr>
                <w:rFonts w:ascii="Futura Std Light" w:eastAsia="Poppins" w:hAnsi="Futura Std Light" w:cs="Poppins"/>
                <w:sz w:val="18"/>
                <w:szCs w:val="18"/>
              </w:rPr>
            </w:pPr>
          </w:p>
          <w:p w:rsidR="006E107C" w:rsidRPr="00554294" w:rsidRDefault="006E107C">
            <w:pPr>
              <w:jc w:val="center"/>
              <w:rPr>
                <w:rFonts w:ascii="Futura Std Light" w:eastAsia="Poppins" w:hAnsi="Futura Std Light" w:cs="Poppins"/>
                <w:sz w:val="18"/>
                <w:szCs w:val="18"/>
              </w:rPr>
            </w:pPr>
          </w:p>
          <w:p w:rsidR="006E107C" w:rsidRPr="00554294" w:rsidRDefault="006E107C">
            <w:pPr>
              <w:jc w:val="center"/>
              <w:rPr>
                <w:rFonts w:ascii="Futura Std Light" w:eastAsia="Poppins" w:hAnsi="Futura Std Light" w:cs="Poppins"/>
                <w:sz w:val="18"/>
                <w:szCs w:val="18"/>
              </w:rPr>
            </w:pPr>
          </w:p>
        </w:tc>
      </w:tr>
      <w:tr w:rsidR="006E107C" w:rsidRPr="00554294">
        <w:tc>
          <w:tcPr>
            <w:tcW w:w="13756" w:type="dxa"/>
            <w:gridSpan w:val="8"/>
            <w:shd w:val="clear" w:color="auto" w:fill="E2EFD9"/>
          </w:tcPr>
          <w:p w:rsidR="006E107C" w:rsidRPr="00554294" w:rsidRDefault="00554294">
            <w:pPr>
              <w:jc w:val="center"/>
              <w:rPr>
                <w:rFonts w:ascii="Futura Std Light" w:eastAsia="Poppins" w:hAnsi="Futura Std Light" w:cs="Poppins"/>
              </w:rPr>
            </w:pPr>
            <w:r w:rsidRPr="00554294">
              <w:rPr>
                <w:rFonts w:ascii="Futura Std Light" w:eastAsia="Poppins" w:hAnsi="Futura Std Light" w:cs="Poppins"/>
              </w:rPr>
              <w:t>Digital Literacy and ICT- Data</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knowledge</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a pictogram is and its use.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move images to show data.</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a branching tree is and their use.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use images to show data.</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use Word to create a questionnaire.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create a table on Word to present the data.</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Excel is.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create a table of data on Excel.</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adapt cell sizes when needed.</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organise and input different data into Excel.</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basic formula for one step calculations using four operations.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how to create a graph from data.</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the formula for two step calculations using four operations.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what the sort and fil</w:t>
            </w:r>
            <w:r w:rsidRPr="00554294">
              <w:rPr>
                <w:rFonts w:ascii="Futura Std Light" w:eastAsia="Poppins" w:hAnsi="Futura Std Light" w:cs="Poppins"/>
                <w:sz w:val="18"/>
                <w:szCs w:val="18"/>
              </w:rPr>
              <w:t>ter tool is on Excel and its purpose.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that changing numerical data effects the end calculation.</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Core skills</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Explain that images give information. Say what a pictogram is showing them.</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Put data into a program (pictogram). Sort objects and pictures in </w:t>
            </w:r>
            <w:r w:rsidRPr="00554294">
              <w:rPr>
                <w:rFonts w:ascii="Futura Std Light" w:eastAsia="Poppins" w:hAnsi="Futura Std Light" w:cs="Poppins"/>
                <w:sz w:val="18"/>
                <w:szCs w:val="18"/>
              </w:rPr>
              <w:t>lists or simple tables.</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Explain how a branching diagram or tree works.</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Place objects and pictures in a list or a simple table. Make a simple yes/no tree diagram to sort information. </w:t>
            </w:r>
          </w:p>
          <w:p w:rsidR="006E107C" w:rsidRPr="00554294" w:rsidRDefault="006E107C">
            <w:pPr>
              <w:rPr>
                <w:rFonts w:ascii="Futura Std Light" w:eastAsia="Poppins" w:hAnsi="Futura Std Light" w:cs="Poppins"/>
                <w:sz w:val="18"/>
                <w:szCs w:val="18"/>
              </w:rPr>
            </w:pP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Identify how to select information to put into a data table. Recognise w</w:t>
            </w:r>
            <w:r w:rsidRPr="00554294">
              <w:rPr>
                <w:rFonts w:ascii="Futura Std Light" w:eastAsia="Poppins" w:hAnsi="Futura Std Light" w:cs="Poppins"/>
                <w:sz w:val="18"/>
                <w:szCs w:val="18"/>
              </w:rPr>
              <w:t>hich information is suitable for their topic.</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Design a questionnaire to collect information.</w:t>
            </w:r>
          </w:p>
          <w:p w:rsidR="006E107C" w:rsidRPr="00554294" w:rsidRDefault="006E107C">
            <w:pPr>
              <w:rPr>
                <w:rFonts w:ascii="Futura Std Light" w:eastAsia="Poppins" w:hAnsi="Futura Std Light" w:cs="Poppins"/>
                <w:sz w:val="18"/>
                <w:szCs w:val="18"/>
              </w:rPr>
            </w:pP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Describe how to sort and organise information on a database.</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Create a branching database from information which they have collected and sorted.</w:t>
            </w:r>
          </w:p>
          <w:p w:rsidR="006E107C" w:rsidRPr="00554294" w:rsidRDefault="006E107C">
            <w:pPr>
              <w:rPr>
                <w:rFonts w:ascii="Futura Std Light" w:eastAsia="Poppins" w:hAnsi="Futura Std Light" w:cs="Poppins"/>
                <w:sz w:val="18"/>
                <w:szCs w:val="18"/>
              </w:rPr>
            </w:pP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Create data collection forms and enter data from these accurately.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Make graphs from the calculations on their own spreadsheet.</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Describe how to check for and spot inaccurate data.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Know which formulas to use to change a spreadsheet model.</w:t>
            </w:r>
          </w:p>
          <w:p w:rsidR="006E107C" w:rsidRPr="00554294" w:rsidRDefault="006E107C">
            <w:pPr>
              <w:rPr>
                <w:rFonts w:ascii="Futura Std Light" w:eastAsia="Poppins" w:hAnsi="Futura Std Light" w:cs="Poppins"/>
                <w:sz w:val="18"/>
                <w:szCs w:val="18"/>
              </w:rPr>
            </w:pP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Explain that cha</w:t>
            </w:r>
            <w:r w:rsidRPr="00554294">
              <w:rPr>
                <w:rFonts w:ascii="Futura Std Light" w:eastAsia="Poppins" w:hAnsi="Futura Std Light" w:cs="Poppins"/>
                <w:sz w:val="18"/>
                <w:szCs w:val="18"/>
              </w:rPr>
              <w:t>nging the numerical data affects a calculation.</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 xml:space="preserve">Create data collection forms and enter data from these accurately. </w:t>
            </w:r>
          </w:p>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Make graphs from the calculations on their spreadsheets. Sort and filter information.</w:t>
            </w:r>
          </w:p>
          <w:p w:rsidR="006E107C" w:rsidRPr="00554294" w:rsidRDefault="006E107C">
            <w:pPr>
              <w:rPr>
                <w:rFonts w:ascii="Futura Std Light" w:eastAsia="Poppins" w:hAnsi="Futura Std Light" w:cs="Poppins"/>
                <w:sz w:val="18"/>
                <w:szCs w:val="18"/>
              </w:rPr>
            </w:pP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Vocab</w:t>
            </w:r>
          </w:p>
        </w:tc>
        <w:tc>
          <w:tcPr>
            <w:tcW w:w="170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Pictogram, collect, organise, sort</w:t>
            </w:r>
          </w:p>
        </w:tc>
        <w:tc>
          <w:tcPr>
            <w:tcW w:w="1843"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Branching t</w:t>
            </w:r>
            <w:r w:rsidRPr="00554294">
              <w:rPr>
                <w:rFonts w:ascii="Futura Std Light" w:eastAsia="Poppins" w:hAnsi="Futura Std Light" w:cs="Poppins"/>
                <w:sz w:val="18"/>
                <w:szCs w:val="18"/>
              </w:rPr>
              <w:t>ree, data</w:t>
            </w:r>
          </w:p>
        </w:tc>
        <w:tc>
          <w:tcPr>
            <w:tcW w:w="1984"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Recording data, presenting data, questionnaire</w:t>
            </w:r>
          </w:p>
        </w:tc>
        <w:tc>
          <w:tcPr>
            <w:tcW w:w="2552"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Excel, cell, table, spreadsheet</w:t>
            </w:r>
          </w:p>
        </w:tc>
        <w:tc>
          <w:tcPr>
            <w:tcW w:w="2279" w:type="dxa"/>
            <w:gridSpan w:val="2"/>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Formula, graph, chart</w:t>
            </w:r>
          </w:p>
        </w:tc>
        <w:tc>
          <w:tcPr>
            <w:tcW w:w="2126" w:type="dxa"/>
          </w:tcPr>
          <w:p w:rsidR="006E107C" w:rsidRPr="00554294" w:rsidRDefault="00554294">
            <w:pPr>
              <w:rPr>
                <w:rFonts w:ascii="Futura Std Light" w:eastAsia="Poppins" w:hAnsi="Futura Std Light" w:cs="Poppins"/>
                <w:sz w:val="18"/>
                <w:szCs w:val="18"/>
              </w:rPr>
            </w:pPr>
            <w:r w:rsidRPr="00554294">
              <w:rPr>
                <w:rFonts w:ascii="Futura Std Light" w:eastAsia="Poppins" w:hAnsi="Futura Std Light" w:cs="Poppins"/>
                <w:sz w:val="18"/>
                <w:szCs w:val="18"/>
              </w:rPr>
              <w:t>Sort and filter</w:t>
            </w:r>
          </w:p>
        </w:tc>
      </w:tr>
      <w:tr w:rsidR="006E107C" w:rsidRPr="00554294">
        <w:tc>
          <w:tcPr>
            <w:tcW w:w="1270" w:type="dxa"/>
          </w:tcPr>
          <w:p w:rsidR="006E107C" w:rsidRPr="00554294" w:rsidRDefault="00554294">
            <w:pPr>
              <w:rPr>
                <w:rFonts w:ascii="Futura Std Light" w:eastAsia="Poppins" w:hAnsi="Futura Std Light" w:cs="Poppins"/>
              </w:rPr>
            </w:pPr>
            <w:r w:rsidRPr="00554294">
              <w:rPr>
                <w:rFonts w:ascii="Futura Std Light" w:eastAsia="Poppins" w:hAnsi="Futura Std Light" w:cs="Poppins"/>
              </w:rPr>
              <w:t>Threads of learning</w:t>
            </w:r>
          </w:p>
        </w:tc>
        <w:tc>
          <w:tcPr>
            <w:tcW w:w="12486" w:type="dxa"/>
            <w:gridSpan w:val="7"/>
          </w:tcPr>
          <w:p w:rsidR="006E107C" w:rsidRPr="00554294" w:rsidRDefault="00554294">
            <w:pPr>
              <w:jc w:val="center"/>
              <w:rPr>
                <w:rFonts w:ascii="Futura Std Light" w:eastAsia="Poppins" w:hAnsi="Futura Std Light" w:cs="Poppins"/>
                <w:sz w:val="18"/>
                <w:szCs w:val="18"/>
              </w:rPr>
            </w:pPr>
            <w:r w:rsidRPr="00554294">
              <w:rPr>
                <w:rFonts w:ascii="Futura Std Light" w:eastAsia="Poppins" w:hAnsi="Futura Std Light" w:cs="Poppins"/>
                <w:sz w:val="18"/>
                <w:szCs w:val="18"/>
              </w:rPr>
              <w:t>Revisit and consolidate previous vocabulary in new learning.</w:t>
            </w:r>
          </w:p>
          <w:p w:rsidR="006E107C" w:rsidRPr="00554294" w:rsidRDefault="00554294">
            <w:pPr>
              <w:jc w:val="center"/>
              <w:rPr>
                <w:rFonts w:ascii="Futura Std Light" w:eastAsia="Poppins" w:hAnsi="Futura Std Light" w:cs="Poppins"/>
                <w:color w:val="0070C0"/>
                <w:sz w:val="18"/>
                <w:szCs w:val="18"/>
              </w:rPr>
            </w:pPr>
            <w:r w:rsidRPr="00554294">
              <w:rPr>
                <w:rFonts w:ascii="Futura Std Light" w:eastAsia="Poppins" w:hAnsi="Futura Std Light" w:cs="Poppins"/>
                <w:sz w:val="18"/>
                <w:szCs w:val="18"/>
              </w:rPr>
              <w:t>Pupils can choose appropriate ways to display and sort data.</w:t>
            </w:r>
          </w:p>
        </w:tc>
      </w:tr>
    </w:tbl>
    <w:p w:rsidR="006E107C" w:rsidRPr="00554294" w:rsidRDefault="006E107C">
      <w:pPr>
        <w:rPr>
          <w:rFonts w:ascii="Futura Std Light" w:eastAsia="Poppins" w:hAnsi="Futura Std Light" w:cs="Poppins"/>
        </w:rPr>
      </w:pPr>
    </w:p>
    <w:sectPr w:rsidR="006E107C" w:rsidRPr="00554294">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Std Light">
    <w:panose1 w:val="020B0402020204020303"/>
    <w:charset w:val="00"/>
    <w:family w:val="swiss"/>
    <w:notTrueType/>
    <w:pitch w:val="variable"/>
    <w:sig w:usb0="800000AF" w:usb1="4000204A" w:usb2="00000000" w:usb3="00000000" w:csb0="00000001"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7C"/>
    <w:rsid w:val="00554294"/>
    <w:rsid w:val="006E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0945"/>
  <w15:docId w15:val="{11F2CB77-04B6-4B3D-88F4-F38056D5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5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6FE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1CjEoz8V9OHkvnmfjdQ7NPwBQ==">AMUW2mU0PL8zN22dKWN5c48YVYddSK0DPWBNrrZDS4b01F7fTYvDUVadpWni/aYCClwJu9cMlCni49OAk7s++MK5RN8WXty5d6B1nQN7oz7yWgymWBrQq+KP/PbwWczdnHl0+WgDCSlN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RDSF</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Coyne</dc:creator>
  <cp:lastModifiedBy>Rachael Coyne</cp:lastModifiedBy>
  <cp:revision>2</cp:revision>
  <dcterms:created xsi:type="dcterms:W3CDTF">2022-03-02T11:53:00Z</dcterms:created>
  <dcterms:modified xsi:type="dcterms:W3CDTF">2022-03-02T11:53:00Z</dcterms:modified>
</cp:coreProperties>
</file>