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CE" w:rsidRPr="006C38F7" w:rsidRDefault="006C38F7">
      <w:pPr>
        <w:jc w:val="center"/>
        <w:rPr>
          <w:rFonts w:ascii="Futura Std Light" w:eastAsia="Poppins" w:hAnsi="Futura Std Light" w:cs="Poppins"/>
          <w:color w:val="00B050"/>
          <w:sz w:val="24"/>
          <w:szCs w:val="24"/>
        </w:rPr>
      </w:pPr>
      <w:r w:rsidRPr="006C38F7">
        <w:rPr>
          <w:rFonts w:ascii="Futura Std Light" w:eastAsia="Poppins" w:hAnsi="Futura Std Light" w:cs="Poppins"/>
          <w:color w:val="00B050"/>
          <w:sz w:val="24"/>
          <w:szCs w:val="24"/>
        </w:rPr>
        <w:t>DESIGN TECHNOLOGY KNOWLEDGE AND SKILLS PROGRESSION</w:t>
      </w:r>
    </w:p>
    <w:tbl>
      <w:tblPr>
        <w:tblStyle w:val="TableGrid"/>
        <w:tblW w:w="0" w:type="auto"/>
        <w:tblLook w:val="04A0" w:firstRow="1" w:lastRow="0" w:firstColumn="1" w:lastColumn="0" w:noHBand="0" w:noVBand="1"/>
      </w:tblPr>
      <w:tblGrid>
        <w:gridCol w:w="4649"/>
        <w:gridCol w:w="4649"/>
        <w:gridCol w:w="4650"/>
      </w:tblGrid>
      <w:tr w:rsidR="006C38F7" w:rsidTr="001612AB">
        <w:tc>
          <w:tcPr>
            <w:tcW w:w="13948" w:type="dxa"/>
            <w:gridSpan w:val="3"/>
            <w:shd w:val="clear" w:color="auto" w:fill="C5E0B3" w:themeFill="accent6" w:themeFillTint="66"/>
          </w:tcPr>
          <w:p w:rsidR="006C38F7" w:rsidRPr="002C045C" w:rsidRDefault="006C38F7" w:rsidP="001612AB">
            <w:pPr>
              <w:jc w:val="center"/>
              <w:rPr>
                <w:rFonts w:ascii="Futura Std Light" w:eastAsia="Poppins" w:hAnsi="Futura Std Light" w:cs="Poppins"/>
                <w:sz w:val="24"/>
                <w:szCs w:val="24"/>
              </w:rPr>
            </w:pPr>
            <w:r w:rsidRPr="002C045C">
              <w:rPr>
                <w:rFonts w:ascii="Futura Std Light" w:eastAsia="Poppins" w:hAnsi="Futura Std Light" w:cs="Poppins"/>
                <w:sz w:val="24"/>
                <w:szCs w:val="24"/>
              </w:rPr>
              <w:t xml:space="preserve">Types of knowledge in </w:t>
            </w:r>
            <w:r>
              <w:rPr>
                <w:rFonts w:ascii="Futura Std Light" w:eastAsia="Poppins" w:hAnsi="Futura Std Light" w:cs="Poppins"/>
                <w:sz w:val="24"/>
                <w:szCs w:val="24"/>
              </w:rPr>
              <w:t>Design Technology</w:t>
            </w:r>
          </w:p>
        </w:tc>
      </w:tr>
      <w:tr w:rsidR="006C38F7" w:rsidTr="001612AB">
        <w:tc>
          <w:tcPr>
            <w:tcW w:w="4649" w:type="dxa"/>
          </w:tcPr>
          <w:p w:rsidR="006C38F7" w:rsidRPr="002C045C" w:rsidRDefault="006C38F7" w:rsidP="001612AB">
            <w:pPr>
              <w:rPr>
                <w:rFonts w:ascii="Futura Std Light" w:eastAsia="Poppins" w:hAnsi="Futura Std Light" w:cs="Poppins"/>
                <w:b/>
              </w:rPr>
            </w:pPr>
            <w:r w:rsidRPr="002C045C">
              <w:rPr>
                <w:rFonts w:ascii="Futura Std Light" w:eastAsia="Poppins" w:hAnsi="Futura Std Light" w:cs="Poppins"/>
                <w:b/>
              </w:rPr>
              <w:t>Declarative:</w:t>
            </w:r>
          </w:p>
          <w:p w:rsidR="006C38F7" w:rsidRDefault="006C38F7" w:rsidP="001612AB">
            <w:pPr>
              <w:rPr>
                <w:rFonts w:ascii="Futura Std Light" w:eastAsia="Poppins" w:hAnsi="Futura Std Light" w:cs="Poppins"/>
              </w:rPr>
            </w:pPr>
            <w:r>
              <w:rPr>
                <w:rFonts w:ascii="Futura Std Light" w:eastAsia="Poppins" w:hAnsi="Futura Std Light" w:cs="Poppins"/>
              </w:rPr>
              <w:t>‘I know that…’. Refers to facts and information linked to specific projects (</w:t>
            </w:r>
            <w:proofErr w:type="spellStart"/>
            <w:r>
              <w:rPr>
                <w:rFonts w:ascii="Futura Std Light" w:eastAsia="Poppins" w:hAnsi="Futura Std Light" w:cs="Poppins"/>
              </w:rPr>
              <w:t>eg</w:t>
            </w:r>
            <w:proofErr w:type="spellEnd"/>
            <w:r>
              <w:rPr>
                <w:rFonts w:ascii="Futura Std Light" w:eastAsia="Poppins" w:hAnsi="Futura Std Light" w:cs="Poppins"/>
              </w:rPr>
              <w:t xml:space="preserve"> hygiene is an important part of cooking, structures can be strengthened to improve them, different types of mechanical systems). Can need detailed explanations and can be prone to cognitive overload.</w:t>
            </w:r>
          </w:p>
        </w:tc>
        <w:tc>
          <w:tcPr>
            <w:tcW w:w="4649" w:type="dxa"/>
          </w:tcPr>
          <w:p w:rsidR="006C38F7" w:rsidRPr="002C045C" w:rsidRDefault="006C38F7" w:rsidP="001612AB">
            <w:pPr>
              <w:rPr>
                <w:rFonts w:ascii="Futura Std Light" w:eastAsia="Poppins" w:hAnsi="Futura Std Light" w:cs="Poppins"/>
                <w:b/>
              </w:rPr>
            </w:pPr>
            <w:r w:rsidRPr="002C045C">
              <w:rPr>
                <w:rFonts w:ascii="Futura Std Light" w:eastAsia="Poppins" w:hAnsi="Futura Std Light" w:cs="Poppins"/>
                <w:b/>
              </w:rPr>
              <w:t>Procedural:</w:t>
            </w:r>
          </w:p>
          <w:p w:rsidR="006C38F7" w:rsidRDefault="006C38F7" w:rsidP="001612AB">
            <w:pPr>
              <w:rPr>
                <w:rFonts w:ascii="Futura Std Light" w:eastAsia="Poppins" w:hAnsi="Futura Std Light" w:cs="Poppins"/>
              </w:rPr>
            </w:pPr>
            <w:r>
              <w:rPr>
                <w:rFonts w:ascii="Futura Std Light" w:eastAsia="Poppins" w:hAnsi="Futura Std Light" w:cs="Poppins"/>
              </w:rPr>
              <w:t>‘I know how…’. Being able to apply knowledge of the procedures involved in the design process (</w:t>
            </w:r>
            <w:proofErr w:type="spellStart"/>
            <w:r>
              <w:rPr>
                <w:rFonts w:ascii="Futura Std Light" w:eastAsia="Poppins" w:hAnsi="Futura Std Light" w:cs="Poppins"/>
              </w:rPr>
              <w:t>eg</w:t>
            </w:r>
            <w:proofErr w:type="spellEnd"/>
            <w:r>
              <w:rPr>
                <w:rFonts w:ascii="Futura Std Light" w:eastAsia="Poppins" w:hAnsi="Futura Std Light" w:cs="Poppins"/>
              </w:rPr>
              <w:t xml:space="preserve"> research, planning, making, evaluating) into practice. Following a series of steps for a specific goal. Can be generic (design and making) or more specific (how to cut vegetables in a certain way).</w:t>
            </w:r>
          </w:p>
        </w:tc>
        <w:tc>
          <w:tcPr>
            <w:tcW w:w="4650" w:type="dxa"/>
          </w:tcPr>
          <w:p w:rsidR="006C38F7" w:rsidRDefault="006C38F7" w:rsidP="001612AB">
            <w:pPr>
              <w:rPr>
                <w:rFonts w:ascii="Futura Std Light" w:eastAsia="Poppins" w:hAnsi="Futura Std Light" w:cs="Poppins"/>
                <w:b/>
              </w:rPr>
            </w:pPr>
            <w:r>
              <w:rPr>
                <w:rFonts w:ascii="Futura Std Light" w:eastAsia="Poppins" w:hAnsi="Futura Std Light" w:cs="Poppins"/>
                <w:b/>
              </w:rPr>
              <w:t>Disciplinary:</w:t>
            </w:r>
          </w:p>
          <w:p w:rsidR="006C38F7" w:rsidRPr="00707222" w:rsidRDefault="006C38F7" w:rsidP="001612AB">
            <w:pPr>
              <w:rPr>
                <w:rFonts w:ascii="Futura Std Light" w:eastAsia="Poppins" w:hAnsi="Futura Std Light" w:cs="Poppins"/>
              </w:rPr>
            </w:pPr>
            <w:r>
              <w:rPr>
                <w:rFonts w:ascii="Futura Std Light" w:eastAsia="Poppins" w:hAnsi="Futura Std Light" w:cs="Poppins"/>
              </w:rPr>
              <w:t xml:space="preserve">What pupils learn about how that knowledge came to be and the understanding that it wasn’t just by chance. </w:t>
            </w:r>
            <w:proofErr w:type="spellStart"/>
            <w:r>
              <w:rPr>
                <w:rFonts w:ascii="Futura Std Light" w:eastAsia="Poppins" w:hAnsi="Futura Std Light" w:cs="Poppins"/>
              </w:rPr>
              <w:t>Eg</w:t>
            </w:r>
            <w:proofErr w:type="spellEnd"/>
            <w:r>
              <w:rPr>
                <w:rFonts w:ascii="Futura Std Light" w:eastAsia="Poppins" w:hAnsi="Futura Std Light" w:cs="Poppins"/>
              </w:rPr>
              <w:t xml:space="preserve"> humans worked for years to find easier way to do things and trialled various things before finding the best way to do something like pulleys and gears, how to cook certain foods to make them edible etc. </w:t>
            </w:r>
          </w:p>
        </w:tc>
      </w:tr>
    </w:tbl>
    <w:p w:rsidR="006C38F7" w:rsidRPr="006C38F7" w:rsidRDefault="006C38F7">
      <w:pPr>
        <w:jc w:val="center"/>
        <w:rPr>
          <w:rFonts w:ascii="Futura Std Light" w:eastAsia="Poppins" w:hAnsi="Futura Std Light" w:cs="Poppins"/>
          <w:color w:val="00B050"/>
          <w:sz w:val="24"/>
          <w:szCs w:val="24"/>
        </w:rPr>
      </w:pPr>
      <w:bookmarkStart w:id="0" w:name="_GoBack"/>
      <w:bookmarkEnd w:id="0"/>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986"/>
        <w:gridCol w:w="1984"/>
        <w:gridCol w:w="2268"/>
        <w:gridCol w:w="2268"/>
        <w:gridCol w:w="1985"/>
        <w:gridCol w:w="2187"/>
      </w:tblGrid>
      <w:tr w:rsidR="008131CE" w:rsidRPr="006C38F7">
        <w:tc>
          <w:tcPr>
            <w:tcW w:w="1270" w:type="dxa"/>
            <w:shd w:val="clear" w:color="auto" w:fill="C5E0B3"/>
          </w:tcPr>
          <w:p w:rsidR="008131CE" w:rsidRPr="006C38F7" w:rsidRDefault="008131CE">
            <w:pPr>
              <w:jc w:val="center"/>
              <w:rPr>
                <w:rFonts w:ascii="Futura Std Light" w:eastAsia="Poppins" w:hAnsi="Futura Std Light" w:cs="Poppins"/>
              </w:rPr>
            </w:pPr>
          </w:p>
        </w:tc>
        <w:tc>
          <w:tcPr>
            <w:tcW w:w="3970" w:type="dxa"/>
            <w:gridSpan w:val="2"/>
            <w:shd w:val="clear" w:color="auto" w:fill="C5E0B3"/>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KS1</w:t>
            </w:r>
          </w:p>
        </w:tc>
        <w:tc>
          <w:tcPr>
            <w:tcW w:w="4536" w:type="dxa"/>
            <w:gridSpan w:val="2"/>
            <w:shd w:val="clear" w:color="auto" w:fill="C5E0B3"/>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LKS2</w:t>
            </w:r>
          </w:p>
        </w:tc>
        <w:tc>
          <w:tcPr>
            <w:tcW w:w="4172" w:type="dxa"/>
            <w:gridSpan w:val="2"/>
            <w:shd w:val="clear" w:color="auto" w:fill="C5E0B3"/>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UKS2</w:t>
            </w: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Generating ideas- Design</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knowledge</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need to look at existing products to help develop ideas.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need to plan how we are going to make something.</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need to consider criteria when designing.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create a plan for our design.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explaining designs can help us develop our ideas.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research helps to inform design ideas.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a design needs to meet requirements.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t>
            </w:r>
            <w:r w:rsidRPr="006C38F7">
              <w:rPr>
                <w:rFonts w:ascii="Futura Std Light" w:eastAsia="Poppins" w:hAnsi="Futura Std Light" w:cs="Poppins"/>
                <w:sz w:val="18"/>
                <w:szCs w:val="18"/>
              </w:rPr>
              <w:t>w that plans need to be realistic to be successful.</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a prototype is and why we use them.</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Know how to create a </w:t>
            </w:r>
            <w:proofErr w:type="gramStart"/>
            <w:r w:rsidRPr="006C38F7">
              <w:rPr>
                <w:rFonts w:ascii="Futura Std Light" w:eastAsia="Poppins" w:hAnsi="Futura Std Light" w:cs="Poppins"/>
                <w:sz w:val="18"/>
                <w:szCs w:val="18"/>
              </w:rPr>
              <w:t>criteria</w:t>
            </w:r>
            <w:proofErr w:type="gramEnd"/>
            <w:r w:rsidRPr="006C38F7">
              <w:rPr>
                <w:rFonts w:ascii="Futura Std Light" w:eastAsia="Poppins" w:hAnsi="Futura Std Light" w:cs="Poppins"/>
                <w:sz w:val="18"/>
                <w:szCs w:val="18"/>
              </w:rPr>
              <w:t xml:space="preserve"> based on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computers can aid in the design process.</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market research is and why it is done.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w:t>
            </w:r>
            <w:r w:rsidRPr="006C38F7">
              <w:rPr>
                <w:rFonts w:ascii="Futura Std Light" w:eastAsia="Poppins" w:hAnsi="Futura Std Light" w:cs="Poppins"/>
                <w:sz w:val="18"/>
                <w:szCs w:val="18"/>
              </w:rPr>
              <w:t>o create design criteria.</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reviewing and refining helps improve design.</w:t>
            </w: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conduct market research.</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effectively review and refine designs.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use computers to aid design.</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skills</w:t>
            </w:r>
          </w:p>
        </w:tc>
        <w:tc>
          <w:tcPr>
            <w:tcW w:w="3970"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Design a product meant to appeal and be functional following criteria given.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existing products to develop own ideas.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Explain what they will do next.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Develop, model and communicate their ideas through talk, mock-ups and drawings.</w:t>
            </w:r>
          </w:p>
          <w:p w:rsidR="008131CE" w:rsidRPr="006C38F7" w:rsidRDefault="008131CE">
            <w:pPr>
              <w:rPr>
                <w:rFonts w:ascii="Futura Std Light" w:eastAsia="Poppins" w:hAnsi="Futura Std Light" w:cs="Poppins"/>
                <w:sz w:val="18"/>
                <w:szCs w:val="18"/>
              </w:rPr>
            </w:pPr>
          </w:p>
        </w:tc>
        <w:tc>
          <w:tcPr>
            <w:tcW w:w="4536"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research for desig</w:t>
            </w:r>
            <w:r w:rsidRPr="006C38F7">
              <w:rPr>
                <w:rFonts w:ascii="Futura Std Light" w:eastAsia="Poppins" w:hAnsi="Futura Std Light" w:cs="Poppins"/>
                <w:sz w:val="18"/>
                <w:szCs w:val="18"/>
              </w:rPr>
              <w:t>n ideas.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Show that their design meets a range of requirements and it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Begin to create own design criteria.</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Begin to suggest improvements for a design.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Produce a plan and explain it to others.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Say how realistic a plan is.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Annotate sketches.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Make and explain design decisions considering tools and materials available.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Make a prototype.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Begin to use computers to show design.</w:t>
            </w:r>
          </w:p>
        </w:tc>
        <w:tc>
          <w:tcPr>
            <w:tcW w:w="4172"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internet and questionnaires for research and design ideas.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Draw on market research to inform design.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research of u</w:t>
            </w:r>
            <w:r w:rsidRPr="006C38F7">
              <w:rPr>
                <w:rFonts w:ascii="Futura Std Light" w:eastAsia="Poppins" w:hAnsi="Futura Std Light" w:cs="Poppins"/>
                <w:sz w:val="18"/>
                <w:szCs w:val="18"/>
              </w:rPr>
              <w:t>ser’s needs, wants and requirements for design.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Create own design criteria and specification.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Follow and refine a logical plan.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annotated sketches, cross-sectional planning and exploded diagrams.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Make design decisions considering resources and cost.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Cl</w:t>
            </w:r>
            <w:r w:rsidRPr="006C38F7">
              <w:rPr>
                <w:rFonts w:ascii="Futura Std Light" w:eastAsia="Poppins" w:hAnsi="Futura Std Light" w:cs="Poppins"/>
                <w:sz w:val="18"/>
                <w:szCs w:val="18"/>
              </w:rPr>
              <w:t>early explain how parts of a design will work and how they are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lastRenderedPageBreak/>
              <w:t>Independently refine design ideas by making prototypes and using pattern pieces.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computer-aided designs.</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lastRenderedPageBreak/>
              <w:t>Threads of learning</w:t>
            </w:r>
          </w:p>
        </w:tc>
        <w:tc>
          <w:tcPr>
            <w:tcW w:w="12678" w:type="dxa"/>
            <w:gridSpan w:val="6"/>
          </w:tcPr>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Pupils can use existing products to inform and adapt a design which will be used for a specific purpose.</w:t>
            </w: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Make</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knowledge</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tools help us to create our designs.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some materials are better for certain purposes.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work safely.</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join materials and components together.</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measure and cut materials.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working safely and hygienically is important.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‘finishing’ a product is.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some tools are more suitable for jobs than others.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w:t>
            </w:r>
            <w:r w:rsidRPr="006C38F7">
              <w:rPr>
                <w:rFonts w:ascii="Futura Std Light" w:eastAsia="Poppins" w:hAnsi="Futura Std Light" w:cs="Poppins"/>
                <w:sz w:val="18"/>
                <w:szCs w:val="18"/>
              </w:rPr>
              <w:t xml:space="preserve"> measure, mark, cut and shape materials and components.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ways to assemble materials.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recognise if a product isn’t going to be good quality whilst making.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finish products accurately.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why we need to be accurate when measuring</w:t>
            </w:r>
            <w:r w:rsidRPr="006C38F7">
              <w:rPr>
                <w:rFonts w:ascii="Futura Std Light" w:eastAsia="Poppins" w:hAnsi="Futura Std Light" w:cs="Poppins"/>
                <w:sz w:val="18"/>
                <w:szCs w:val="18"/>
              </w:rPr>
              <w:t>, marking and cutting.</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which tools and materials would be best for the task.</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constraints may affect choices.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products need to appeal to the audience.</w:t>
            </w:r>
          </w:p>
          <w:p w:rsidR="008131CE" w:rsidRPr="006C38F7" w:rsidRDefault="008131CE">
            <w:pPr>
              <w:rPr>
                <w:rFonts w:ascii="Futura Std Light" w:eastAsia="Poppins" w:hAnsi="Futura Std Light" w:cs="Poppins"/>
                <w:sz w:val="18"/>
                <w:szCs w:val="18"/>
              </w:rPr>
            </w:pP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choosing materials is based on functionality and aesthetics.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apply skills accurately to make a product.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approach a practical problem.</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skills</w:t>
            </w:r>
          </w:p>
        </w:tc>
        <w:tc>
          <w:tcPr>
            <w:tcW w:w="3970"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Join materials/ components together in different ways.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Measure, mark out, cut and shapes materials and components, with support.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Choose tools and explain choices. </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Choose suitable materials and explain choices depending on characteristics. </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finishing techniques to make the product look good.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Work safely and hygienically.</w:t>
            </w:r>
          </w:p>
        </w:tc>
        <w:tc>
          <w:tcPr>
            <w:tcW w:w="4536"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Select suitable tools and equipment, explain choices in re</w:t>
            </w:r>
            <w:r w:rsidRPr="006C38F7">
              <w:rPr>
                <w:rFonts w:ascii="Futura Std Light" w:eastAsia="Poppins" w:hAnsi="Futura Std Light" w:cs="Poppins"/>
                <w:sz w:val="18"/>
                <w:szCs w:val="18"/>
              </w:rPr>
              <w:t>lation to required techniques and use increasingly accurately.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Select appropriate materials, fit for purpose, and explain choices.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Work through plan in order.</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Realise if the product is going to be good quality.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Measure, mark out, cut and shape materials/ c</w:t>
            </w:r>
            <w:r w:rsidRPr="006C38F7">
              <w:rPr>
                <w:rFonts w:ascii="Futura Std Light" w:eastAsia="Poppins" w:hAnsi="Futura Std Light" w:cs="Poppins"/>
                <w:sz w:val="18"/>
                <w:szCs w:val="18"/>
              </w:rPr>
              <w:t>omponents with some accuracy.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Assemble, join and combine materials and components with some accuracy.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Apply a range of finishing techniques with some accuracy.</w:t>
            </w:r>
          </w:p>
        </w:tc>
        <w:tc>
          <w:tcPr>
            <w:tcW w:w="4172"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selected tools and equipment precisely.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Produce suitable list of tools, equipment, materials</w:t>
            </w:r>
            <w:r w:rsidRPr="006C38F7">
              <w:rPr>
                <w:rFonts w:ascii="Futura Std Light" w:eastAsia="Poppins" w:hAnsi="Futura Std Light" w:cs="Poppins"/>
                <w:sz w:val="18"/>
                <w:szCs w:val="18"/>
              </w:rPr>
              <w:t xml:space="preserve"> needed, considering constraints.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Select appropriate materials, fit for purpose, explain choice considering functionality and aesthetics.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Create, follow and adapt detailed step-by-step plans.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Explain how product will appeal to audience; make changes to improve quality.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Accurately measure, mark out, cut and shape materials/ components.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Accurately assemble, join and combine materials/ components.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Accurately apply a range of finishing techniques.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techniques that involve a number of steps.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 resourceful with practical problems.</w:t>
            </w:r>
          </w:p>
          <w:p w:rsidR="008131CE" w:rsidRPr="006C38F7" w:rsidRDefault="008131CE">
            <w:pPr>
              <w:rPr>
                <w:rFonts w:ascii="Futura Std Light" w:eastAsia="Poppins" w:hAnsi="Futura Std Light" w:cs="Poppins"/>
                <w:sz w:val="18"/>
                <w:szCs w:val="18"/>
              </w:rPr>
            </w:pPr>
          </w:p>
          <w:p w:rsidR="008131CE" w:rsidRPr="006C38F7" w:rsidRDefault="008131CE">
            <w:pPr>
              <w:rPr>
                <w:rFonts w:ascii="Futura Std Light" w:eastAsia="Poppins" w:hAnsi="Futura Std Light" w:cs="Poppins"/>
                <w:sz w:val="18"/>
                <w:szCs w:val="18"/>
              </w:rPr>
            </w:pP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Threads of learning</w:t>
            </w:r>
          </w:p>
        </w:tc>
        <w:tc>
          <w:tcPr>
            <w:tcW w:w="12678" w:type="dxa"/>
            <w:gridSpan w:val="6"/>
          </w:tcPr>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Pupils can choose specific tools to make and finish a product to a desired standard.</w:t>
            </w:r>
          </w:p>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Pupils can make decisions about working safely and solve prob</w:t>
            </w:r>
            <w:r w:rsidRPr="006C38F7">
              <w:rPr>
                <w:rFonts w:ascii="Futura Std Light" w:eastAsia="Poppins" w:hAnsi="Futura Std Light" w:cs="Poppins"/>
                <w:sz w:val="18"/>
                <w:szCs w:val="18"/>
              </w:rPr>
              <w:t>lems.</w:t>
            </w: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Evaluate</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lastRenderedPageBreak/>
              <w:t>Core knowledge</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when we finish a product, we need to consider whether it was successful.</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express a preference and opinion.</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evaluation is.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make meaningful suggestions of what we would improve.</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Know that design criteria </w:t>
            </w:r>
            <w:proofErr w:type="gramStart"/>
            <w:r w:rsidRPr="006C38F7">
              <w:rPr>
                <w:rFonts w:ascii="Futura Std Light" w:eastAsia="Poppins" w:hAnsi="Futura Std Light" w:cs="Poppins"/>
                <w:sz w:val="18"/>
                <w:szCs w:val="18"/>
              </w:rPr>
              <w:t>needs</w:t>
            </w:r>
            <w:proofErr w:type="gramEnd"/>
            <w:r w:rsidRPr="006C38F7">
              <w:rPr>
                <w:rFonts w:ascii="Futura Std Light" w:eastAsia="Poppins" w:hAnsi="Futura Std Light" w:cs="Poppins"/>
                <w:sz w:val="18"/>
                <w:szCs w:val="18"/>
              </w:rPr>
              <w:t xml:space="preserve"> to be used to evaluate.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research helps us learn about product types and needs.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products are designed because of a need for something.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at least three ground-breaking products that have been designed.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the importance of creating products that can be recycled.</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evaluations have to be detailed and effective.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can use evaluations of existing products to improve our own.</w:t>
            </w: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at least three key events that led to a ground-breaking p</w:t>
            </w:r>
            <w:r w:rsidRPr="006C38F7">
              <w:rPr>
                <w:rFonts w:ascii="Futura Std Light" w:eastAsia="Poppins" w:hAnsi="Futura Std Light" w:cs="Poppins"/>
                <w:sz w:val="18"/>
                <w:szCs w:val="18"/>
              </w:rPr>
              <w:t>roduct.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to make a product the best it can be, it needs to be tested and improved.</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skills</w:t>
            </w:r>
          </w:p>
        </w:tc>
        <w:tc>
          <w:tcPr>
            <w:tcW w:w="3970"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what went well, thinking about design criteria.</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Talk about existing products considering: use, materials, how they work, audience, where they </w:t>
            </w:r>
            <w:r w:rsidRPr="006C38F7">
              <w:rPr>
                <w:rFonts w:ascii="Futura Std Light" w:eastAsia="Poppins" w:hAnsi="Futura Std Light" w:cs="Poppins"/>
                <w:sz w:val="18"/>
                <w:szCs w:val="18"/>
              </w:rPr>
              <w:t>might be used; express personal opinion.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Evaluate how good existing products are.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Talk about what I would do differently if I were to do it again and why.</w:t>
            </w:r>
          </w:p>
        </w:tc>
        <w:tc>
          <w:tcPr>
            <w:tcW w:w="4536"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Refer to design criteria while designing and making.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Use criteria to evaluate product. </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Begin to expl</w:t>
            </w:r>
            <w:r w:rsidRPr="006C38F7">
              <w:rPr>
                <w:rFonts w:ascii="Futura Std Light" w:eastAsia="Poppins" w:hAnsi="Futura Std Light" w:cs="Poppins"/>
                <w:sz w:val="18"/>
                <w:szCs w:val="18"/>
              </w:rPr>
              <w:t>ain how I could improve original design.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Evaluate existing products, considering: how well they’ve been made, materials, whether they work, how they have been made,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Discuss by whom, when and where products were designed.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Research whether p</w:t>
            </w:r>
            <w:r w:rsidRPr="006C38F7">
              <w:rPr>
                <w:rFonts w:ascii="Futura Std Light" w:eastAsia="Poppins" w:hAnsi="Futura Std Light" w:cs="Poppins"/>
                <w:sz w:val="18"/>
                <w:szCs w:val="18"/>
              </w:rPr>
              <w:t>roducts can be recycled or reused.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about some inventors/designers/ engineers/chefs/manufacturers of ground-breaking products</w:t>
            </w:r>
          </w:p>
        </w:tc>
        <w:tc>
          <w:tcPr>
            <w:tcW w:w="4172"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Evaluate quality of design of existing products while designing and making; is it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Keep checking design is bes</w:t>
            </w:r>
            <w:r w:rsidRPr="006C38F7">
              <w:rPr>
                <w:rFonts w:ascii="Futura Std Light" w:eastAsia="Poppins" w:hAnsi="Futura Std Light" w:cs="Poppins"/>
                <w:sz w:val="18"/>
                <w:szCs w:val="18"/>
              </w:rPr>
              <w:t>t it can be.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Evaluate ideas and finished product against specification, stating if it’s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Test and evaluate final product; explain what would improve it and the effect different resources may have had.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Do thorough evaluations of existing products considering: how well they’ve been made, materials, whether they work, how they’ve been made, fit for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Evaluate how much products cost to make and how innovative they are.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Research and discuss how sustai</w:t>
            </w:r>
            <w:r w:rsidRPr="006C38F7">
              <w:rPr>
                <w:rFonts w:ascii="Futura Std Light" w:eastAsia="Poppins" w:hAnsi="Futura Std Light" w:cs="Poppins"/>
                <w:sz w:val="18"/>
                <w:szCs w:val="18"/>
              </w:rPr>
              <w:t>nable materials are.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Consider the impact of products beyond their intended purpose.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Discuss how key events and individuals in design and technology have helped shape the world.</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Threads of learning</w:t>
            </w:r>
          </w:p>
        </w:tc>
        <w:tc>
          <w:tcPr>
            <w:tcW w:w="12678" w:type="dxa"/>
            <w:gridSpan w:val="6"/>
          </w:tcPr>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Pupils can effectively evaluate their product and the proc</w:t>
            </w:r>
            <w:r w:rsidRPr="006C38F7">
              <w:rPr>
                <w:rFonts w:ascii="Futura Std Light" w:eastAsia="Poppins" w:hAnsi="Futura Std Light" w:cs="Poppins"/>
                <w:sz w:val="18"/>
                <w:szCs w:val="18"/>
              </w:rPr>
              <w:t>ess they went through to make it.</w:t>
            </w:r>
          </w:p>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 xml:space="preserve">Pupils can make sensible and viable suggestions for how to improve their products based on a </w:t>
            </w:r>
            <w:proofErr w:type="gramStart"/>
            <w:r w:rsidRPr="006C38F7">
              <w:rPr>
                <w:rFonts w:ascii="Futura Std Light" w:eastAsia="Poppins" w:hAnsi="Futura Std Light" w:cs="Poppins"/>
                <w:sz w:val="18"/>
                <w:szCs w:val="18"/>
              </w:rPr>
              <w:t>chosen criteria</w:t>
            </w:r>
            <w:proofErr w:type="gramEnd"/>
            <w:r w:rsidRPr="006C38F7">
              <w:rPr>
                <w:rFonts w:ascii="Futura Std Light" w:eastAsia="Poppins" w:hAnsi="Futura Std Light" w:cs="Poppins"/>
                <w:sz w:val="18"/>
                <w:szCs w:val="18"/>
              </w:rPr>
              <w:t xml:space="preserve">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cost, durability, fit-for-purpose).</w:t>
            </w: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Design, Make and Evaluate Vocabulary</w:t>
            </w:r>
          </w:p>
        </w:tc>
      </w:tr>
      <w:tr w:rsidR="008131CE" w:rsidRPr="006C38F7">
        <w:tc>
          <w:tcPr>
            <w:tcW w:w="1270" w:type="dxa"/>
          </w:tcPr>
          <w:p w:rsidR="008131CE" w:rsidRPr="006C38F7" w:rsidRDefault="006C38F7">
            <w:pPr>
              <w:rPr>
                <w:rFonts w:ascii="Futura Std Light" w:eastAsia="Poppins" w:hAnsi="Futura Std Light" w:cs="Poppins"/>
                <w:i/>
                <w:sz w:val="18"/>
                <w:szCs w:val="18"/>
              </w:rPr>
            </w:pPr>
            <w:r w:rsidRPr="006C38F7">
              <w:rPr>
                <w:rFonts w:ascii="Futura Std Light" w:eastAsia="Poppins" w:hAnsi="Futura Std Light" w:cs="Poppins"/>
                <w:i/>
                <w:sz w:val="18"/>
                <w:szCs w:val="18"/>
              </w:rPr>
              <w:t>Consolidate in new learning</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Planning; investigating; design; evaluate; make; user; purpose; ideas.</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Design criteria; function; product</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Annotated sketch; label; appealing</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Design brief; prototypes</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Innovative; design specification; mock-up</w:t>
            </w: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Functionality; cross-sectional planning; explode</w:t>
            </w:r>
            <w:r w:rsidRPr="006C38F7">
              <w:rPr>
                <w:rFonts w:ascii="Futura Std Light" w:eastAsia="Poppins" w:hAnsi="Futura Std Light" w:cs="Poppins"/>
                <w:sz w:val="18"/>
                <w:szCs w:val="18"/>
              </w:rPr>
              <w:t>d diagrams.</w:t>
            </w: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Cooking and Nutrition</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lastRenderedPageBreak/>
              <w:t>Core knowledge</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need to wash our hands before cooking.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foods that grow in the ground or from animals.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fruit and vegetables help us to be healthy.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some fruit and veg names.</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cook hygienically.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more names of more fruit and veg.</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there are different groups of food.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food is ‘created’ in different ways (grown, farmed etc).</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be hygienic when preparing food.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be safe with som</w:t>
            </w:r>
            <w:r w:rsidRPr="006C38F7">
              <w:rPr>
                <w:rFonts w:ascii="Futura Std Light" w:eastAsia="Poppins" w:hAnsi="Futura Std Light" w:cs="Poppins"/>
                <w:sz w:val="18"/>
                <w:szCs w:val="18"/>
              </w:rPr>
              <w:t>e utensils.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food we eat is grown and reared around the world.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a ‘healthy diet’ means.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we use different techniques for a reason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why peel and not slice).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cook safely and hygienically.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the different betw</w:t>
            </w:r>
            <w:r w:rsidRPr="006C38F7">
              <w:rPr>
                <w:rFonts w:ascii="Futura Std Light" w:eastAsia="Poppins" w:hAnsi="Futura Std Light" w:cs="Poppins"/>
                <w:sz w:val="18"/>
                <w:szCs w:val="18"/>
              </w:rPr>
              <w:t>een processed, pre-cooked and fresh is.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exercise and diet affect our bodies.</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recipes can change by adding similar substitutes.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seasonality is.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some food that is grown and reared in the UK and abroad.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different ingredients are used for different reasons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add texture, flavour).</w:t>
            </w: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what climate zones different food are grown or reared in and why.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that recipes need to change due to allergy/ intolerances.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to adapt recipes for va</w:t>
            </w:r>
            <w:r w:rsidRPr="006C38F7">
              <w:rPr>
                <w:rFonts w:ascii="Futura Std Light" w:eastAsia="Poppins" w:hAnsi="Futura Std Light" w:cs="Poppins"/>
                <w:sz w:val="18"/>
                <w:szCs w:val="18"/>
              </w:rPr>
              <w:t>rious reasons.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Know how food is processed.</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skills</w:t>
            </w:r>
          </w:p>
        </w:tc>
        <w:tc>
          <w:tcPr>
            <w:tcW w:w="3970"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Explain hygiene and keep a hygienic kitchen.</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properties of ingredients and importance of varied diet.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Say where food comes from (animal, underground etc.).</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how food is farmed, home-grown, caught.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Draw eat well plate; explain there are groups of food.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“five a day”.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Cut, peel and grate with increasing confidence.</w:t>
            </w:r>
          </w:p>
        </w:tc>
        <w:tc>
          <w:tcPr>
            <w:tcW w:w="4536"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Explain how to be safe/hygienic.</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Think about presenting product in interesting/ a</w:t>
            </w:r>
            <w:r w:rsidRPr="006C38F7">
              <w:rPr>
                <w:rFonts w:ascii="Futura Std Light" w:eastAsia="Poppins" w:hAnsi="Futura Std Light" w:cs="Poppins"/>
                <w:sz w:val="18"/>
                <w:szCs w:val="18"/>
              </w:rPr>
              <w:t>ttractive ways.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Understand ingredients can be fresh, pre-cooked or processed.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Begin to understand about food being grown, reared or caught in the UK or wider world.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eat well plate and how a healthy diet=variety / balance of food and drinks.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w:t>
            </w:r>
            <w:r w:rsidRPr="006C38F7">
              <w:rPr>
                <w:rFonts w:ascii="Futura Std Light" w:eastAsia="Poppins" w:hAnsi="Futura Std Light" w:cs="Poppins"/>
                <w:sz w:val="18"/>
                <w:szCs w:val="18"/>
              </w:rPr>
              <w:t>n importance of food and drink for active, healthy bodies.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Prepare and cook some dishes safely and hygienically.</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some of the following techniques: peeling, chopping, slicing, grating, mixing, spreading, kneading and baking.</w:t>
            </w:r>
          </w:p>
        </w:tc>
        <w:tc>
          <w:tcPr>
            <w:tcW w:w="4172" w:type="dxa"/>
            <w:gridSpan w:val="2"/>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Understand a recipe can be adapted by adding / substituting ingredients.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Explain seasonality of foods.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Learn about food processing methods.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Name some types of food that are grown, reared or caught in the UK or wider world.</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Adapt recipes to change appearanc</w:t>
            </w:r>
            <w:r w:rsidRPr="006C38F7">
              <w:rPr>
                <w:rFonts w:ascii="Futura Std Light" w:eastAsia="Poppins" w:hAnsi="Futura Std Light" w:cs="Poppins"/>
                <w:sz w:val="18"/>
                <w:szCs w:val="18"/>
              </w:rPr>
              <w:t xml:space="preserve">e, taste, texture or aroma. </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Describe some of the different substances in food and drink, and how they can affect health.</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Prepare and cook a variety of savoury dishes safely and hygienically including, where appropriate, the use of heat source.</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Use a range</w:t>
            </w:r>
            <w:r w:rsidRPr="006C38F7">
              <w:rPr>
                <w:rFonts w:ascii="Futura Std Light" w:eastAsia="Poppins" w:hAnsi="Futura Std Light" w:cs="Poppins"/>
                <w:sz w:val="18"/>
                <w:szCs w:val="18"/>
              </w:rPr>
              <w:t xml:space="preserve"> of techniques confidently such as peeling, chopping, slicing, grating, mixing, spreading, kneading and baking.</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Vocab</w:t>
            </w:r>
          </w:p>
        </w:tc>
        <w:tc>
          <w:tcPr>
            <w:tcW w:w="1986"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Common fruit and vegetable names; common equipment; sensory vocab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soft, crunchy, sweet; parts of fruit and veg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pip, skin, core.</w:t>
            </w:r>
          </w:p>
        </w:tc>
        <w:tc>
          <w:tcPr>
            <w:tcW w:w="1984"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Fur</w:t>
            </w:r>
            <w:r w:rsidRPr="006C38F7">
              <w:rPr>
                <w:rFonts w:ascii="Futura Std Light" w:eastAsia="Poppins" w:hAnsi="Futura Std Light" w:cs="Poppins"/>
                <w:sz w:val="18"/>
                <w:szCs w:val="18"/>
              </w:rPr>
              <w:t xml:space="preserve">ther sensory vocab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sharp, sour, crisp; cut; slice; squeeze; healthy diet; ingredients.</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Names of common products; equipment; utensils; appearance; preference; savoury/sweet; grown; varied diet.</w:t>
            </w:r>
          </w:p>
        </w:tc>
        <w:tc>
          <w:tcPr>
            <w:tcW w:w="2268"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Techniques; texture; greasy/moist; </w:t>
            </w:r>
            <w:proofErr w:type="spellStart"/>
            <w:r w:rsidRPr="006C38F7">
              <w:rPr>
                <w:rFonts w:ascii="Futura Std Light" w:eastAsia="Poppins" w:hAnsi="Futura Std Light" w:cs="Poppins"/>
                <w:sz w:val="18"/>
                <w:szCs w:val="18"/>
              </w:rPr>
              <w:t>hygenic</w:t>
            </w:r>
            <w:proofErr w:type="spellEnd"/>
            <w:r w:rsidRPr="006C38F7">
              <w:rPr>
                <w:rFonts w:ascii="Futura Std Light" w:eastAsia="Poppins" w:hAnsi="Futura Std Light" w:cs="Poppins"/>
                <w:sz w:val="18"/>
                <w:szCs w:val="18"/>
              </w:rPr>
              <w:t xml:space="preserve">; edible; reared; </w:t>
            </w:r>
            <w:r w:rsidRPr="006C38F7">
              <w:rPr>
                <w:rFonts w:ascii="Futura Std Light" w:eastAsia="Poppins" w:hAnsi="Futura Std Light" w:cs="Poppins"/>
                <w:sz w:val="18"/>
                <w:szCs w:val="18"/>
              </w:rPr>
              <w:t xml:space="preserve">processes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tinned, caught, processed, seasonal.</w:t>
            </w:r>
          </w:p>
        </w:tc>
        <w:tc>
          <w:tcPr>
            <w:tcW w:w="1985"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 xml:space="preserve">Detailed ingredients of common products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yeast, bran, wholemeal, baking soda, spices; Diet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fats, carbohydrate etc; food miles; food source; seasonality; utensils.</w:t>
            </w:r>
          </w:p>
        </w:tc>
        <w:tc>
          <w:tcPr>
            <w:tcW w:w="2187" w:type="dxa"/>
          </w:tcPr>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sz w:val="18"/>
                <w:szCs w:val="18"/>
              </w:rPr>
              <w:t>Allergy; intolerance; gluten; dairy; f</w:t>
            </w:r>
            <w:r w:rsidRPr="006C38F7">
              <w:rPr>
                <w:rFonts w:ascii="Futura Std Light" w:eastAsia="Poppins" w:hAnsi="Futura Std Light" w:cs="Poppins"/>
                <w:sz w:val="18"/>
                <w:szCs w:val="18"/>
              </w:rPr>
              <w:t>old; knead; whisk; beat</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lastRenderedPageBreak/>
              <w:t>Threads of learning</w:t>
            </w:r>
          </w:p>
        </w:tc>
        <w:tc>
          <w:tcPr>
            <w:tcW w:w="12678" w:type="dxa"/>
            <w:gridSpan w:val="6"/>
          </w:tcPr>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Revisit and consolidate previous vocabulary in new learning.</w:t>
            </w:r>
          </w:p>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Pupils can choose appropriate equipment to prepare food for cooking, using them safely.</w:t>
            </w:r>
          </w:p>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 xml:space="preserve">Pupils can plan and make meals based on a </w:t>
            </w:r>
            <w:proofErr w:type="gramStart"/>
            <w:r w:rsidRPr="006C38F7">
              <w:rPr>
                <w:rFonts w:ascii="Futura Std Light" w:eastAsia="Poppins" w:hAnsi="Futura Std Light" w:cs="Poppins"/>
                <w:sz w:val="18"/>
                <w:szCs w:val="18"/>
              </w:rPr>
              <w:t>desired criteria</w:t>
            </w:r>
            <w:proofErr w:type="gramEnd"/>
            <w:r w:rsidRPr="006C38F7">
              <w:rPr>
                <w:rFonts w:ascii="Futura Std Light" w:eastAsia="Poppins" w:hAnsi="Futura Std Light" w:cs="Poppins"/>
                <w:sz w:val="18"/>
                <w:szCs w:val="18"/>
              </w:rPr>
              <w:t xml:space="preserve"> (</w:t>
            </w:r>
            <w:proofErr w:type="spellStart"/>
            <w:r w:rsidRPr="006C38F7">
              <w:rPr>
                <w:rFonts w:ascii="Futura Std Light" w:eastAsia="Poppins" w:hAnsi="Futura Std Light" w:cs="Poppins"/>
                <w:sz w:val="18"/>
                <w:szCs w:val="18"/>
              </w:rPr>
              <w:t>eg</w:t>
            </w:r>
            <w:proofErr w:type="spellEnd"/>
            <w:r w:rsidRPr="006C38F7">
              <w:rPr>
                <w:rFonts w:ascii="Futura Std Light" w:eastAsia="Poppins" w:hAnsi="Futura Std Light" w:cs="Poppins"/>
                <w:sz w:val="18"/>
                <w:szCs w:val="18"/>
              </w:rPr>
              <w:t xml:space="preserve"> cost, healthy, seasonality).</w:t>
            </w:r>
          </w:p>
          <w:p w:rsidR="008131CE" w:rsidRPr="006C38F7" w:rsidRDefault="008131CE">
            <w:pPr>
              <w:jc w:val="center"/>
              <w:rPr>
                <w:rFonts w:ascii="Futura Std Light" w:eastAsia="Poppins" w:hAnsi="Futura Std Light" w:cs="Poppins"/>
                <w:sz w:val="18"/>
                <w:szCs w:val="18"/>
              </w:rPr>
            </w:pPr>
          </w:p>
          <w:p w:rsidR="008131CE" w:rsidRPr="006C38F7" w:rsidRDefault="008131CE">
            <w:pPr>
              <w:jc w:val="center"/>
              <w:rPr>
                <w:rFonts w:ascii="Futura Std Light" w:eastAsia="Poppins" w:hAnsi="Futura Std Light" w:cs="Poppins"/>
                <w:sz w:val="18"/>
                <w:szCs w:val="18"/>
              </w:rPr>
            </w:pPr>
          </w:p>
        </w:tc>
      </w:tr>
      <w:tr w:rsidR="008131CE" w:rsidRPr="006C38F7">
        <w:tc>
          <w:tcPr>
            <w:tcW w:w="13948" w:type="dxa"/>
            <w:gridSpan w:val="7"/>
            <w:shd w:val="clear" w:color="auto" w:fill="E2EFD9"/>
          </w:tcPr>
          <w:p w:rsidR="008131CE" w:rsidRPr="006C38F7" w:rsidRDefault="006C38F7">
            <w:pPr>
              <w:jc w:val="center"/>
              <w:rPr>
                <w:rFonts w:ascii="Futura Std Light" w:eastAsia="Poppins" w:hAnsi="Futura Std Light" w:cs="Poppins"/>
              </w:rPr>
            </w:pPr>
            <w:r w:rsidRPr="006C38F7">
              <w:rPr>
                <w:rFonts w:ascii="Futura Std Light" w:eastAsia="Poppins" w:hAnsi="Futura Std Light" w:cs="Poppins"/>
              </w:rPr>
              <w:t>Technical Knowledge</w:t>
            </w:r>
          </w:p>
        </w:tc>
      </w:tr>
      <w:tr w:rsidR="008131CE" w:rsidRPr="006C38F7">
        <w:tc>
          <w:tcPr>
            <w:tcW w:w="1270" w:type="dxa"/>
          </w:tcPr>
          <w:p w:rsidR="008131CE" w:rsidRPr="006C38F7" w:rsidRDefault="008131CE">
            <w:pPr>
              <w:rPr>
                <w:rFonts w:ascii="Futura Std Light" w:eastAsia="Poppins" w:hAnsi="Futura Std Light" w:cs="Poppins"/>
              </w:rPr>
            </w:pPr>
          </w:p>
        </w:tc>
        <w:tc>
          <w:tcPr>
            <w:tcW w:w="1986"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Levers and sliders.</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B050"/>
                <w:sz w:val="18"/>
                <w:szCs w:val="18"/>
              </w:rPr>
              <w:t>Textiles.</w:t>
            </w:r>
          </w:p>
        </w:tc>
        <w:tc>
          <w:tcPr>
            <w:tcW w:w="1984"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Structures</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Wheels and axles.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00B050"/>
                <w:sz w:val="18"/>
                <w:szCs w:val="18"/>
              </w:rPr>
              <w:t>Textiles.</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Structures</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Mechanical systems- levers and linkages.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00B050"/>
                <w:sz w:val="18"/>
                <w:szCs w:val="18"/>
              </w:rPr>
              <w:t>Textiles.</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Electrical system- series circuits, bulbs.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00B050"/>
                <w:sz w:val="18"/>
                <w:szCs w:val="18"/>
              </w:rPr>
              <w:t>Textiles.</w:t>
            </w:r>
          </w:p>
        </w:tc>
        <w:tc>
          <w:tcPr>
            <w:tcW w:w="1985"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Structures</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Mechanical systems- gears, pulleys and cams.</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00B050"/>
                <w:sz w:val="18"/>
                <w:szCs w:val="18"/>
              </w:rPr>
              <w:t>Textiles.</w:t>
            </w:r>
          </w:p>
        </w:tc>
        <w:tc>
          <w:tcPr>
            <w:tcW w:w="2187"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Structures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Electrical system- incorporating switches, buzzers and motors.</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B050"/>
                <w:sz w:val="18"/>
                <w:szCs w:val="18"/>
              </w:rPr>
              <w:t>Textiles</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knowledge</w:t>
            </w:r>
          </w:p>
        </w:tc>
        <w:tc>
          <w:tcPr>
            <w:tcW w:w="1986"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that structures need to be strong.</w:t>
            </w:r>
          </w:p>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how we could make materials stronger.</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Know what levers and sliders are and how they make things move.</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what ‘textiles’ means.</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why we need products to be made of textile and the benefits of this.</w:t>
            </w:r>
          </w:p>
        </w:tc>
        <w:tc>
          <w:tcPr>
            <w:tcW w:w="1984"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how to make materials stronger for a purpose.</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Know that wheels and axles make things move, and how this happens.</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that different textiles are chosen for different purposes and why this may be.</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how to make a 3D textile structure.</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that bei</w:t>
            </w:r>
            <w:r w:rsidRPr="006C38F7">
              <w:rPr>
                <w:rFonts w:ascii="Futura Std Light" w:eastAsia="Poppins" w:hAnsi="Futura Std Light" w:cs="Poppins"/>
                <w:color w:val="FF0000"/>
                <w:sz w:val="18"/>
                <w:szCs w:val="18"/>
              </w:rPr>
              <w:t>ng accurate avoids mistakes.</w:t>
            </w:r>
          </w:p>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that using certain materials will make structures stronger.</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Know what linkages are and how they create movement.</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that a user chooses specific textiles for a purpose.</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what a template is and why we use them in text</w:t>
            </w:r>
            <w:r w:rsidRPr="006C38F7">
              <w:rPr>
                <w:rFonts w:ascii="Futura Std Light" w:eastAsia="Poppins" w:hAnsi="Futura Std Light" w:cs="Poppins"/>
                <w:color w:val="70AD47"/>
                <w:sz w:val="18"/>
                <w:szCs w:val="18"/>
              </w:rPr>
              <w:t>iles.</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various techniques we can use to make a structure stronger.</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Know that circuits are used in products (such as games).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Know that a computer can be used to control a product.</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how textiles are joined.</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 xml:space="preserve">Know that textiles can be strengthened and how. </w:t>
            </w:r>
          </w:p>
        </w:tc>
        <w:tc>
          <w:tcPr>
            <w:tcW w:w="1985"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that shapes can improve the shape of structures (</w:t>
            </w:r>
            <w:proofErr w:type="spellStart"/>
            <w:r w:rsidRPr="006C38F7">
              <w:rPr>
                <w:rFonts w:ascii="Futura Std Light" w:eastAsia="Poppins" w:hAnsi="Futura Std Light" w:cs="Poppins"/>
                <w:color w:val="FF0000"/>
                <w:sz w:val="18"/>
                <w:szCs w:val="18"/>
              </w:rPr>
              <w:t>eg</w:t>
            </w:r>
            <w:proofErr w:type="spellEnd"/>
            <w:r w:rsidRPr="006C38F7">
              <w:rPr>
                <w:rFonts w:ascii="Futura Std Light" w:eastAsia="Poppins" w:hAnsi="Futura Std Light" w:cs="Poppins"/>
                <w:color w:val="FF0000"/>
                <w:sz w:val="18"/>
                <w:szCs w:val="18"/>
              </w:rPr>
              <w:t xml:space="preserve"> triangles in bridges). </w:t>
            </w:r>
          </w:p>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the reasons why a product needs to be strong.</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Know what gears, pulleys and cams are and how they work.</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Know that products</w:t>
            </w:r>
            <w:r w:rsidRPr="006C38F7">
              <w:rPr>
                <w:rFonts w:ascii="Futura Std Light" w:eastAsia="Poppins" w:hAnsi="Futura Std Light" w:cs="Poppins"/>
                <w:color w:val="0070C0"/>
                <w:sz w:val="18"/>
                <w:szCs w:val="18"/>
              </w:rPr>
              <w:t xml:space="preserve"> need to be functional and aesthetic.</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 xml:space="preserve">Know that various aspects are considered when choosing textiles for a purpose. </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how manufacturers reproduce items.</w:t>
            </w:r>
          </w:p>
        </w:tc>
        <w:tc>
          <w:tcPr>
            <w:tcW w:w="2187"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techniques that will strengthen a 3D frame.</w:t>
            </w:r>
          </w:p>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Know that structures need to be strong and aesthetically pleasing (</w:t>
            </w:r>
            <w:proofErr w:type="spellStart"/>
            <w:r w:rsidRPr="006C38F7">
              <w:rPr>
                <w:rFonts w:ascii="Futura Std Light" w:eastAsia="Poppins" w:hAnsi="Futura Std Light" w:cs="Poppins"/>
                <w:color w:val="FF0000"/>
                <w:sz w:val="18"/>
                <w:szCs w:val="18"/>
              </w:rPr>
              <w:t>eg</w:t>
            </w:r>
            <w:proofErr w:type="spellEnd"/>
            <w:r w:rsidRPr="006C38F7">
              <w:rPr>
                <w:rFonts w:ascii="Futura Std Light" w:eastAsia="Poppins" w:hAnsi="Futura Std Light" w:cs="Poppins"/>
                <w:color w:val="FF0000"/>
                <w:sz w:val="18"/>
                <w:szCs w:val="18"/>
              </w:rPr>
              <w:t xml:space="preserve"> buildings).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Know that different circuits can be used for different purposes.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Know how computers control products.</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 that textiles can be adapted to be more suitable (</w:t>
            </w:r>
            <w:proofErr w:type="spellStart"/>
            <w:r w:rsidRPr="006C38F7">
              <w:rPr>
                <w:rFonts w:ascii="Futura Std Light" w:eastAsia="Poppins" w:hAnsi="Futura Std Light" w:cs="Poppins"/>
                <w:color w:val="70AD47"/>
                <w:sz w:val="18"/>
                <w:szCs w:val="18"/>
              </w:rPr>
              <w:t>eg</w:t>
            </w:r>
            <w:proofErr w:type="spellEnd"/>
            <w:r w:rsidRPr="006C38F7">
              <w:rPr>
                <w:rFonts w:ascii="Futura Std Light" w:eastAsia="Poppins" w:hAnsi="Futura Std Light" w:cs="Poppins"/>
                <w:color w:val="70AD47"/>
                <w:sz w:val="18"/>
                <w:szCs w:val="18"/>
              </w:rPr>
              <w:t xml:space="preserve"> hemming).</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Know</w:t>
            </w:r>
            <w:r w:rsidRPr="006C38F7">
              <w:rPr>
                <w:rFonts w:ascii="Futura Std Light" w:eastAsia="Poppins" w:hAnsi="Futura Std Light" w:cs="Poppins"/>
                <w:color w:val="70AD47"/>
                <w:sz w:val="18"/>
                <w:szCs w:val="18"/>
              </w:rPr>
              <w:t xml:space="preserve"> that products can be made by many template shapes.</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Core skills</w:t>
            </w:r>
          </w:p>
        </w:tc>
        <w:tc>
          <w:tcPr>
            <w:tcW w:w="3970" w:type="dxa"/>
            <w:gridSpan w:val="2"/>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Describe some different characteristics of materials; Join materials in different ways; Use joining, rolling or folding to make it stronger; Use own ideas to try to make product stronger.</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4472C4"/>
                <w:sz w:val="18"/>
                <w:szCs w:val="18"/>
              </w:rPr>
              <w:t>Use</w:t>
            </w:r>
            <w:r w:rsidRPr="006C38F7">
              <w:rPr>
                <w:rFonts w:ascii="Futura Std Light" w:eastAsia="Poppins" w:hAnsi="Futura Std Light" w:cs="Poppins"/>
                <w:color w:val="4472C4"/>
                <w:sz w:val="18"/>
                <w:szCs w:val="18"/>
              </w:rPr>
              <w:t xml:space="preserve"> levers or slides; Begin to understand how to use wheels and axles. </w:t>
            </w:r>
            <w:r w:rsidRPr="006C38F7">
              <w:rPr>
                <w:rFonts w:ascii="Futura Std Light" w:eastAsia="Poppins" w:hAnsi="Futura Std Light" w:cs="Poppins"/>
                <w:color w:val="70AD47"/>
                <w:sz w:val="18"/>
                <w:szCs w:val="18"/>
              </w:rPr>
              <w:t xml:space="preserve">Measure textiles; Join textiles together to make a product, and explain </w:t>
            </w:r>
            <w:r w:rsidRPr="006C38F7">
              <w:rPr>
                <w:rFonts w:ascii="Futura Std Light" w:eastAsia="Poppins" w:hAnsi="Futura Std Light" w:cs="Poppins"/>
                <w:color w:val="70AD47"/>
                <w:sz w:val="18"/>
                <w:szCs w:val="18"/>
              </w:rPr>
              <w:lastRenderedPageBreak/>
              <w:t>how I did it; Carefully cut textiles to produce accurate pieces; Explain choices of textile; Understand that a 3D te</w:t>
            </w:r>
            <w:r w:rsidRPr="006C38F7">
              <w:rPr>
                <w:rFonts w:ascii="Futura Std Light" w:eastAsia="Poppins" w:hAnsi="Futura Std Light" w:cs="Poppins"/>
                <w:color w:val="70AD47"/>
                <w:sz w:val="18"/>
                <w:szCs w:val="18"/>
              </w:rPr>
              <w:t>xtile structure can be made from two identical fabric shapes.</w:t>
            </w:r>
          </w:p>
          <w:p w:rsidR="008131CE" w:rsidRPr="006C38F7" w:rsidRDefault="008131CE">
            <w:pPr>
              <w:rPr>
                <w:rFonts w:ascii="Futura Std Light" w:eastAsia="Poppins" w:hAnsi="Futura Std Light" w:cs="Poppins"/>
                <w:sz w:val="18"/>
                <w:szCs w:val="18"/>
              </w:rPr>
            </w:pPr>
          </w:p>
        </w:tc>
        <w:tc>
          <w:tcPr>
            <w:tcW w:w="4536" w:type="dxa"/>
            <w:gridSpan w:val="2"/>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lastRenderedPageBreak/>
              <w:t>Use appropriate materials; Measure carefully to avoid mistakes; Attempt to make product strong; Continue working on product even if original didn’t work; Make a strong, stiff structure; Develop</w:t>
            </w:r>
            <w:r w:rsidRPr="006C38F7">
              <w:rPr>
                <w:rFonts w:ascii="Futura Std Light" w:eastAsia="Poppins" w:hAnsi="Futura Std Light" w:cs="Poppins"/>
                <w:color w:val="FF0000"/>
                <w:sz w:val="18"/>
                <w:szCs w:val="18"/>
              </w:rPr>
              <w:t xml:space="preserve"> and use knowledge of how to construct strong, stiff shell structures.</w:t>
            </w:r>
          </w:p>
          <w:p w:rsidR="008131CE" w:rsidRPr="006C38F7" w:rsidRDefault="006C38F7">
            <w:pPr>
              <w:rPr>
                <w:rFonts w:ascii="Futura Std Light" w:eastAsia="Poppins" w:hAnsi="Futura Std Light" w:cs="Poppins"/>
                <w:color w:val="4472C4"/>
                <w:sz w:val="18"/>
                <w:szCs w:val="18"/>
              </w:rPr>
            </w:pPr>
            <w:r w:rsidRPr="006C38F7">
              <w:rPr>
                <w:rFonts w:ascii="Futura Std Light" w:eastAsia="Poppins" w:hAnsi="Futura Std Light" w:cs="Poppins"/>
                <w:color w:val="4472C4"/>
                <w:sz w:val="18"/>
                <w:szCs w:val="18"/>
              </w:rPr>
              <w:t xml:space="preserve">Select most appropriate tools / techniques; Explain alterations to product after checking it; Grow in </w:t>
            </w:r>
            <w:r w:rsidRPr="006C38F7">
              <w:rPr>
                <w:rFonts w:ascii="Futura Std Light" w:eastAsia="Poppins" w:hAnsi="Futura Std Light" w:cs="Poppins"/>
                <w:color w:val="4472C4"/>
                <w:sz w:val="18"/>
                <w:szCs w:val="18"/>
              </w:rPr>
              <w:lastRenderedPageBreak/>
              <w:t>confidence about trying new / different ideas; Use levers and linkages to create movement.</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Use number of components in circuit; Learn about how to program a computer to control product.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70AD47"/>
                <w:sz w:val="18"/>
                <w:szCs w:val="18"/>
              </w:rPr>
              <w:t>Think about user when choosing textiles; Think about how to make product strong; Begin to devise a template; Explain how to join things in a different way; Under</w:t>
            </w:r>
            <w:r w:rsidRPr="006C38F7">
              <w:rPr>
                <w:rFonts w:ascii="Futura Std Light" w:eastAsia="Poppins" w:hAnsi="Futura Std Light" w:cs="Poppins"/>
                <w:color w:val="70AD47"/>
                <w:sz w:val="18"/>
                <w:szCs w:val="18"/>
              </w:rPr>
              <w:t>stand that a simple fabric shape can be used to make a 3D textiles project.</w:t>
            </w:r>
          </w:p>
        </w:tc>
        <w:tc>
          <w:tcPr>
            <w:tcW w:w="4172" w:type="dxa"/>
            <w:gridSpan w:val="2"/>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lastRenderedPageBreak/>
              <w:t>Select materials carefully, considering intended use of the product, the aesthetics and functionality; Measure accurately enough to ensure precision; Explain how product meets desi</w:t>
            </w:r>
            <w:r w:rsidRPr="006C38F7">
              <w:rPr>
                <w:rFonts w:ascii="Futura Std Light" w:eastAsia="Poppins" w:hAnsi="Futura Std Light" w:cs="Poppins"/>
                <w:color w:val="FF0000"/>
                <w:sz w:val="18"/>
                <w:szCs w:val="18"/>
              </w:rPr>
              <w:t>gn criteria; Reinforce and strengthen a 3D frame; Ensure product is strong and fit for purpose.</w:t>
            </w:r>
          </w:p>
          <w:p w:rsidR="008131CE" w:rsidRPr="006C38F7" w:rsidRDefault="006C38F7">
            <w:pPr>
              <w:rPr>
                <w:rFonts w:ascii="Futura Std Light" w:eastAsia="Poppins" w:hAnsi="Futura Std Light" w:cs="Poppins"/>
                <w:color w:val="4472C4"/>
                <w:sz w:val="18"/>
                <w:szCs w:val="18"/>
              </w:rPr>
            </w:pPr>
            <w:r w:rsidRPr="006C38F7">
              <w:rPr>
                <w:rFonts w:ascii="Futura Std Light" w:eastAsia="Poppins" w:hAnsi="Futura Std Light" w:cs="Poppins"/>
                <w:color w:val="4472C4"/>
                <w:sz w:val="18"/>
                <w:szCs w:val="18"/>
              </w:rPr>
              <w:lastRenderedPageBreak/>
              <w:t>Refine product after testing, considering aesthetics, functionality and purpose; Incorporate hydraulics and pneumatics; Be confident to try new / different idea</w:t>
            </w:r>
            <w:r w:rsidRPr="006C38F7">
              <w:rPr>
                <w:rFonts w:ascii="Futura Std Light" w:eastAsia="Poppins" w:hAnsi="Futura Std Light" w:cs="Poppins"/>
                <w:color w:val="4472C4"/>
                <w:sz w:val="18"/>
                <w:szCs w:val="18"/>
              </w:rPr>
              <w:t>s; Use cams, pulleys and gears to create movement.</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 xml:space="preserve">Use different types of circuit in products; Think of ways in which adding a circuit would improve product; Incorporate switch into product; Program a computer to monitor changes in environment and control </w:t>
            </w:r>
            <w:r w:rsidRPr="006C38F7">
              <w:rPr>
                <w:rFonts w:ascii="Futura Std Light" w:eastAsia="Poppins" w:hAnsi="Futura Std Light" w:cs="Poppins"/>
                <w:color w:val="7030A0"/>
                <w:sz w:val="18"/>
                <w:szCs w:val="18"/>
              </w:rPr>
              <w:t>product.</w:t>
            </w:r>
          </w:p>
          <w:p w:rsidR="008131CE" w:rsidRPr="006C38F7" w:rsidRDefault="006C38F7">
            <w:pPr>
              <w:rPr>
                <w:rFonts w:ascii="Futura Std Light" w:eastAsia="Poppins" w:hAnsi="Futura Std Light" w:cs="Poppins"/>
                <w:sz w:val="18"/>
                <w:szCs w:val="18"/>
              </w:rPr>
            </w:pPr>
            <w:r w:rsidRPr="006C38F7">
              <w:rPr>
                <w:rFonts w:ascii="Futura Std Light" w:eastAsia="Poppins" w:hAnsi="Futura Std Light" w:cs="Poppins"/>
                <w:color w:val="70AD47"/>
                <w:sz w:val="18"/>
                <w:szCs w:val="18"/>
              </w:rPr>
              <w:t>Think about user’s wants/needs and aesthetics when choosing textiles; Make product attractive and strong; Make a prototype; Use a range of joining techniques; Think about how product might be sold; Think carefully about what would improve product;</w:t>
            </w:r>
            <w:r w:rsidRPr="006C38F7">
              <w:rPr>
                <w:rFonts w:ascii="Futura Std Light" w:eastAsia="Poppins" w:hAnsi="Futura Std Light" w:cs="Poppins"/>
                <w:color w:val="70AD47"/>
                <w:sz w:val="18"/>
                <w:szCs w:val="18"/>
              </w:rPr>
              <w:t xml:space="preserve"> Understand that a single 3D textiles project can be made from a combination of fabric shapes.</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lastRenderedPageBreak/>
              <w:t>Vocab</w:t>
            </w:r>
          </w:p>
        </w:tc>
        <w:tc>
          <w:tcPr>
            <w:tcW w:w="1986"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Cut; fold; join; fix.</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Slider; lever; slot; pivot; slot; pull; push.</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Fabrics; pattern; decorate.</w:t>
            </w:r>
          </w:p>
        </w:tc>
        <w:tc>
          <w:tcPr>
            <w:tcW w:w="1984"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Tower; weak; strong; base.</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Vehicle; wheel; axle; axle holder; chassis; body; cab; moving.</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Template; joining and finishing technique.</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Three dimensional; 3D shape names; net; scoring; tabs; lettering.</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Lever; linkage; pivot; bridge; process.</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Fastening; zip; button; stiffening; strength</w:t>
            </w:r>
            <w:r w:rsidRPr="006C38F7">
              <w:rPr>
                <w:rFonts w:ascii="Futura Std Light" w:eastAsia="Poppins" w:hAnsi="Futura Std Light" w:cs="Poppins"/>
                <w:color w:val="70AD47"/>
                <w:sz w:val="18"/>
                <w:szCs w:val="18"/>
              </w:rPr>
              <w:t>.</w:t>
            </w:r>
          </w:p>
        </w:tc>
        <w:tc>
          <w:tcPr>
            <w:tcW w:w="2268"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Shell structure; capacity; assemble; reduce, reuse, recycle; graphics.</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Series circuit; battery; bulb; wire; control; program; fault; connection.</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Names of fabrics; stitch; compartment.</w:t>
            </w:r>
          </w:p>
        </w:tc>
        <w:tc>
          <w:tcPr>
            <w:tcW w:w="1985"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Strengthen; reinforce; stability.</w:t>
            </w:r>
          </w:p>
          <w:p w:rsidR="008131CE" w:rsidRPr="006C38F7" w:rsidRDefault="006C38F7">
            <w:pPr>
              <w:rPr>
                <w:rFonts w:ascii="Futura Std Light" w:eastAsia="Poppins" w:hAnsi="Futura Std Light" w:cs="Poppins"/>
                <w:color w:val="0070C0"/>
                <w:sz w:val="18"/>
                <w:szCs w:val="18"/>
              </w:rPr>
            </w:pPr>
            <w:r w:rsidRPr="006C38F7">
              <w:rPr>
                <w:rFonts w:ascii="Futura Std Light" w:eastAsia="Poppins" w:hAnsi="Futura Std Light" w:cs="Poppins"/>
                <w:color w:val="0070C0"/>
                <w:sz w:val="18"/>
                <w:szCs w:val="18"/>
              </w:rPr>
              <w:t>Pulley; drive belt; gear; rotate; spindle; driver; input; output</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Seam; seam allowance; names of textiles; pins; needles; thread.</w:t>
            </w:r>
          </w:p>
        </w:tc>
        <w:tc>
          <w:tcPr>
            <w:tcW w:w="2187" w:type="dxa"/>
          </w:tcPr>
          <w:p w:rsidR="008131CE" w:rsidRPr="006C38F7" w:rsidRDefault="006C38F7">
            <w:pPr>
              <w:rPr>
                <w:rFonts w:ascii="Futura Std Light" w:eastAsia="Poppins" w:hAnsi="Futura Std Light" w:cs="Poppins"/>
                <w:color w:val="FF0000"/>
                <w:sz w:val="18"/>
                <w:szCs w:val="18"/>
              </w:rPr>
            </w:pPr>
            <w:r w:rsidRPr="006C38F7">
              <w:rPr>
                <w:rFonts w:ascii="Futura Std Light" w:eastAsia="Poppins" w:hAnsi="Futura Std Light" w:cs="Poppins"/>
                <w:color w:val="FF0000"/>
                <w:sz w:val="18"/>
                <w:szCs w:val="18"/>
              </w:rPr>
              <w:t>Frame structure; triangulation; temporary; permanent.</w:t>
            </w:r>
          </w:p>
          <w:p w:rsidR="008131CE" w:rsidRPr="006C38F7" w:rsidRDefault="006C38F7">
            <w:pPr>
              <w:rPr>
                <w:rFonts w:ascii="Futura Std Light" w:eastAsia="Poppins" w:hAnsi="Futura Std Light" w:cs="Poppins"/>
                <w:color w:val="7030A0"/>
                <w:sz w:val="18"/>
                <w:szCs w:val="18"/>
              </w:rPr>
            </w:pPr>
            <w:r w:rsidRPr="006C38F7">
              <w:rPr>
                <w:rFonts w:ascii="Futura Std Light" w:eastAsia="Poppins" w:hAnsi="Futura Std Light" w:cs="Poppins"/>
                <w:color w:val="7030A0"/>
                <w:sz w:val="18"/>
                <w:szCs w:val="18"/>
              </w:rPr>
              <w:t>Switch; buzzer; motor; light dependent resistor (LDR); light emitting dio</w:t>
            </w:r>
            <w:r w:rsidRPr="006C38F7">
              <w:rPr>
                <w:rFonts w:ascii="Futura Std Light" w:eastAsia="Poppins" w:hAnsi="Futura Std Light" w:cs="Poppins"/>
                <w:color w:val="7030A0"/>
                <w:sz w:val="18"/>
                <w:szCs w:val="18"/>
              </w:rPr>
              <w:t>de (LED); conductor; parallel circuit; input device; output device.</w:t>
            </w:r>
          </w:p>
          <w:p w:rsidR="008131CE" w:rsidRPr="006C38F7" w:rsidRDefault="006C38F7">
            <w:pPr>
              <w:rPr>
                <w:rFonts w:ascii="Futura Std Light" w:eastAsia="Poppins" w:hAnsi="Futura Std Light" w:cs="Poppins"/>
                <w:color w:val="70AD47"/>
                <w:sz w:val="18"/>
                <w:szCs w:val="18"/>
              </w:rPr>
            </w:pPr>
            <w:r w:rsidRPr="006C38F7">
              <w:rPr>
                <w:rFonts w:ascii="Futura Std Light" w:eastAsia="Poppins" w:hAnsi="Futura Std Light" w:cs="Poppins"/>
                <w:color w:val="70AD47"/>
                <w:sz w:val="18"/>
                <w:szCs w:val="18"/>
              </w:rPr>
              <w:t>Hem; wadding.</w:t>
            </w:r>
          </w:p>
        </w:tc>
      </w:tr>
      <w:tr w:rsidR="008131CE" w:rsidRPr="006C38F7">
        <w:tc>
          <w:tcPr>
            <w:tcW w:w="1270" w:type="dxa"/>
          </w:tcPr>
          <w:p w:rsidR="008131CE" w:rsidRPr="006C38F7" w:rsidRDefault="006C38F7">
            <w:pPr>
              <w:rPr>
                <w:rFonts w:ascii="Futura Std Light" w:eastAsia="Poppins" w:hAnsi="Futura Std Light" w:cs="Poppins"/>
              </w:rPr>
            </w:pPr>
            <w:r w:rsidRPr="006C38F7">
              <w:rPr>
                <w:rFonts w:ascii="Futura Std Light" w:eastAsia="Poppins" w:hAnsi="Futura Std Light" w:cs="Poppins"/>
              </w:rPr>
              <w:t>Threads of learning</w:t>
            </w:r>
          </w:p>
        </w:tc>
        <w:tc>
          <w:tcPr>
            <w:tcW w:w="12678" w:type="dxa"/>
            <w:gridSpan w:val="6"/>
          </w:tcPr>
          <w:p w:rsidR="008131CE" w:rsidRPr="006C38F7" w:rsidRDefault="006C38F7">
            <w:pPr>
              <w:jc w:val="center"/>
              <w:rPr>
                <w:rFonts w:ascii="Futura Std Light" w:eastAsia="Poppins" w:hAnsi="Futura Std Light" w:cs="Poppins"/>
                <w:sz w:val="18"/>
                <w:szCs w:val="18"/>
              </w:rPr>
            </w:pPr>
            <w:r w:rsidRPr="006C38F7">
              <w:rPr>
                <w:rFonts w:ascii="Futura Std Light" w:eastAsia="Poppins" w:hAnsi="Futura Std Light" w:cs="Poppins"/>
                <w:sz w:val="18"/>
                <w:szCs w:val="18"/>
              </w:rPr>
              <w:t>Revisit and consolidate previous vocabulary in new learning.</w:t>
            </w:r>
          </w:p>
          <w:p w:rsidR="008131CE" w:rsidRPr="006C38F7" w:rsidRDefault="006C38F7">
            <w:pPr>
              <w:jc w:val="center"/>
              <w:rPr>
                <w:rFonts w:ascii="Futura Std Light" w:eastAsia="Poppins" w:hAnsi="Futura Std Light" w:cs="Poppins"/>
                <w:sz w:val="18"/>
                <w:szCs w:val="18"/>
              </w:rPr>
            </w:pPr>
            <w:bookmarkStart w:id="1" w:name="_heading=h.gjdgxs" w:colFirst="0" w:colLast="0"/>
            <w:bookmarkEnd w:id="1"/>
            <w:r w:rsidRPr="006C38F7">
              <w:rPr>
                <w:rFonts w:ascii="Futura Std Light" w:eastAsia="Poppins" w:hAnsi="Futura Std Light" w:cs="Poppins"/>
                <w:sz w:val="18"/>
                <w:szCs w:val="18"/>
              </w:rPr>
              <w:t xml:space="preserve">Pupils can use their technical knowledge to design and evaluate systems or products. </w:t>
            </w:r>
          </w:p>
        </w:tc>
      </w:tr>
    </w:tbl>
    <w:p w:rsidR="008131CE" w:rsidRPr="006C38F7" w:rsidRDefault="008131CE">
      <w:pPr>
        <w:rPr>
          <w:rFonts w:ascii="Futura Std Light" w:eastAsia="Poppins" w:hAnsi="Futura Std Light" w:cs="Poppins"/>
        </w:rPr>
      </w:pPr>
    </w:p>
    <w:sectPr w:rsidR="008131CE" w:rsidRPr="006C38F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Std Light">
    <w:panose1 w:val="020B0402020204020303"/>
    <w:charset w:val="00"/>
    <w:family w:val="swiss"/>
    <w:notTrueType/>
    <w:pitch w:val="variable"/>
    <w:sig w:usb0="800000AF" w:usb1="4000204A" w:usb2="00000000" w:usb3="00000000" w:csb0="00000001"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CE"/>
    <w:rsid w:val="006C38F7"/>
    <w:rsid w:val="0081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9FA"/>
  <w15:docId w15:val="{FFD943DB-3CA6-4A72-A48F-CDFB2F6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SIlJJ4DxdERI92UJycQnjsSxQ==">AMUW2mUL4dxarKJ8cyEpdFSxv15TWY4kt09M5MWEcBS0ZGdOxYGMLOE0PQY17QIGJRvRwTV6YoBpmDPXGvlcW2U+DWyCnDz3WYbpf/U/PSjULar58lnGQ9dT15lSNdpMPgUah+R5QT3B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RDSF</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Coyne</dc:creator>
  <cp:lastModifiedBy>Rachael Coyne</cp:lastModifiedBy>
  <cp:revision>2</cp:revision>
  <dcterms:created xsi:type="dcterms:W3CDTF">2022-03-02T11:54:00Z</dcterms:created>
  <dcterms:modified xsi:type="dcterms:W3CDTF">2022-03-02T11:54:00Z</dcterms:modified>
</cp:coreProperties>
</file>