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AFE" w:rsidRDefault="009F3502">
      <w:pPr>
        <w:jc w:val="center"/>
        <w:rPr>
          <w:rFonts w:ascii="Futura Std Light" w:eastAsia="Poppins" w:hAnsi="Futura Std Light" w:cs="Poppins"/>
          <w:b/>
          <w:color w:val="00B050"/>
          <w:sz w:val="24"/>
          <w:szCs w:val="24"/>
        </w:rPr>
      </w:pPr>
      <w:r w:rsidRPr="00E37818">
        <w:rPr>
          <w:rFonts w:ascii="Futura Std Light" w:eastAsia="Poppins" w:hAnsi="Futura Std Light" w:cs="Poppins"/>
          <w:b/>
          <w:color w:val="00B050"/>
          <w:sz w:val="24"/>
          <w:szCs w:val="24"/>
        </w:rPr>
        <w:t>MFL KNOWLEDGE AND SKILLS PROGRESSION- FRENCH</w:t>
      </w:r>
    </w:p>
    <w:tbl>
      <w:tblPr>
        <w:tblStyle w:val="TableGrid"/>
        <w:tblW w:w="0" w:type="auto"/>
        <w:tblLook w:val="04A0" w:firstRow="1" w:lastRow="0" w:firstColumn="1" w:lastColumn="0" w:noHBand="0" w:noVBand="1"/>
      </w:tblPr>
      <w:tblGrid>
        <w:gridCol w:w="4531"/>
        <w:gridCol w:w="4962"/>
        <w:gridCol w:w="4455"/>
      </w:tblGrid>
      <w:tr w:rsidR="00E37818" w:rsidTr="00E37818">
        <w:tc>
          <w:tcPr>
            <w:tcW w:w="13948" w:type="dxa"/>
            <w:gridSpan w:val="3"/>
            <w:shd w:val="clear" w:color="auto" w:fill="C5E0B3" w:themeFill="accent6" w:themeFillTint="66"/>
          </w:tcPr>
          <w:p w:rsidR="00E37818" w:rsidRDefault="00E37818">
            <w:pPr>
              <w:jc w:val="center"/>
              <w:rPr>
                <w:rFonts w:ascii="Futura Std Light" w:eastAsia="Poppins" w:hAnsi="Futura Std Light" w:cs="Poppins"/>
                <w:sz w:val="24"/>
                <w:szCs w:val="24"/>
              </w:rPr>
            </w:pPr>
            <w:r>
              <w:rPr>
                <w:rFonts w:ascii="Futura Std Light" w:eastAsia="Poppins" w:hAnsi="Futura Std Light" w:cs="Poppins"/>
                <w:sz w:val="24"/>
                <w:szCs w:val="24"/>
              </w:rPr>
              <w:t>Pillars of progression in MFL</w:t>
            </w:r>
          </w:p>
        </w:tc>
      </w:tr>
      <w:tr w:rsidR="00E37818" w:rsidTr="00AB465F">
        <w:tc>
          <w:tcPr>
            <w:tcW w:w="4531" w:type="dxa"/>
          </w:tcPr>
          <w:p w:rsidR="00E37818" w:rsidRDefault="00E37818" w:rsidP="00E37818">
            <w:pPr>
              <w:rPr>
                <w:rFonts w:ascii="Futura Std Light" w:eastAsia="Poppins" w:hAnsi="Futura Std Light" w:cs="Poppins"/>
                <w:b/>
              </w:rPr>
            </w:pPr>
            <w:r>
              <w:rPr>
                <w:rFonts w:ascii="Futura Std Light" w:eastAsia="Poppins" w:hAnsi="Futura Std Light" w:cs="Poppins"/>
                <w:b/>
              </w:rPr>
              <w:t>Phonics:</w:t>
            </w:r>
          </w:p>
          <w:p w:rsidR="00E37818" w:rsidRPr="00E37818" w:rsidRDefault="00C10292" w:rsidP="00E37818">
            <w:pPr>
              <w:rPr>
                <w:rFonts w:ascii="Futura Std Light" w:eastAsia="Poppins" w:hAnsi="Futura Std Light" w:cs="Poppins"/>
              </w:rPr>
            </w:pPr>
            <w:r>
              <w:rPr>
                <w:rFonts w:ascii="Futura Std Light" w:eastAsia="Poppins" w:hAnsi="Futura Std Light" w:cs="Poppins"/>
              </w:rPr>
              <w:t>There should be explicit teaching of how letters and words sound and teaching around the difference between French and English. Pupils should be provided with practice of GPCs (grapheme-phoneme correspondences). It is important to show how small differences in words can affect the sound (</w:t>
            </w:r>
            <w:proofErr w:type="spellStart"/>
            <w:r>
              <w:rPr>
                <w:rFonts w:ascii="Futura Std Light" w:eastAsia="Poppins" w:hAnsi="Futura Std Light" w:cs="Poppins"/>
              </w:rPr>
              <w:t>eg</w:t>
            </w:r>
            <w:proofErr w:type="spellEnd"/>
            <w:r>
              <w:rPr>
                <w:rFonts w:ascii="Futura Std Light" w:eastAsia="Poppins" w:hAnsi="Futura Std Light" w:cs="Poppins"/>
              </w:rPr>
              <w:t xml:space="preserve"> m and f) and how small differences in sounds can affect meaning</w:t>
            </w:r>
            <w:r w:rsidR="00AB465F">
              <w:rPr>
                <w:rFonts w:ascii="Futura Std Light" w:eastAsia="Poppins" w:hAnsi="Futura Std Light" w:cs="Poppins"/>
              </w:rPr>
              <w:t xml:space="preserve"> (homophones and near homophones).</w:t>
            </w:r>
          </w:p>
        </w:tc>
        <w:tc>
          <w:tcPr>
            <w:tcW w:w="4962" w:type="dxa"/>
          </w:tcPr>
          <w:p w:rsidR="00E37818" w:rsidRDefault="00E37818" w:rsidP="00E37818">
            <w:pPr>
              <w:rPr>
                <w:rFonts w:ascii="Futura Std Light" w:eastAsia="Poppins" w:hAnsi="Futura Std Light" w:cs="Poppins"/>
                <w:b/>
              </w:rPr>
            </w:pPr>
            <w:r>
              <w:rPr>
                <w:rFonts w:ascii="Futura Std Light" w:eastAsia="Poppins" w:hAnsi="Futura Std Light" w:cs="Poppins"/>
                <w:b/>
              </w:rPr>
              <w:t>Vocabulary:</w:t>
            </w:r>
          </w:p>
          <w:p w:rsidR="00C10292" w:rsidRPr="00C10292" w:rsidRDefault="00C10292" w:rsidP="00E37818">
            <w:pPr>
              <w:rPr>
                <w:rFonts w:ascii="Futura Std Light" w:eastAsia="Poppins" w:hAnsi="Futura Std Light" w:cs="Poppins"/>
              </w:rPr>
            </w:pPr>
            <w:r>
              <w:rPr>
                <w:rFonts w:ascii="Futura Std Light" w:eastAsia="Poppins" w:hAnsi="Futura Std Light" w:cs="Poppins"/>
              </w:rPr>
              <w:t>There is strong correlation between vocabulary knowledge and reading ability. Knowing high-frequency words will enable pupils to access more. Words chosen to learn should be the ones that are most useful to learners. It is useful to teach vocabulary that can be used in a number of different contexts.</w:t>
            </w:r>
            <w:r w:rsidR="00AB465F">
              <w:rPr>
                <w:rFonts w:ascii="Futura Std Light" w:eastAsia="Poppins" w:hAnsi="Futura Std Light" w:cs="Poppins"/>
              </w:rPr>
              <w:t xml:space="preserve"> Less frequent words and themes (</w:t>
            </w:r>
            <w:proofErr w:type="spellStart"/>
            <w:r w:rsidR="00AB465F">
              <w:rPr>
                <w:rFonts w:ascii="Futura Std Light" w:eastAsia="Poppins" w:hAnsi="Futura Std Light" w:cs="Poppins"/>
              </w:rPr>
              <w:t>eg</w:t>
            </w:r>
            <w:proofErr w:type="spellEnd"/>
            <w:r w:rsidR="00AB465F">
              <w:rPr>
                <w:rFonts w:ascii="Futura Std Light" w:eastAsia="Poppins" w:hAnsi="Futura Std Light" w:cs="Poppins"/>
              </w:rPr>
              <w:t xml:space="preserve"> weather, food) should be taught to be used alongside high-frequency words rather than teaching separately and not returning to again.</w:t>
            </w:r>
          </w:p>
        </w:tc>
        <w:tc>
          <w:tcPr>
            <w:tcW w:w="4455" w:type="dxa"/>
          </w:tcPr>
          <w:p w:rsidR="00E37818" w:rsidRDefault="00E37818" w:rsidP="00E37818">
            <w:pPr>
              <w:rPr>
                <w:rFonts w:ascii="Futura Std Light" w:eastAsia="Poppins" w:hAnsi="Futura Std Light" w:cs="Poppins"/>
                <w:b/>
              </w:rPr>
            </w:pPr>
            <w:r>
              <w:rPr>
                <w:rFonts w:ascii="Futura Std Light" w:eastAsia="Poppins" w:hAnsi="Futura Std Light" w:cs="Poppins"/>
                <w:b/>
              </w:rPr>
              <w:t>Grammar:</w:t>
            </w:r>
          </w:p>
          <w:p w:rsidR="00C10292" w:rsidRPr="00C10292" w:rsidRDefault="00C10292" w:rsidP="00E37818">
            <w:pPr>
              <w:rPr>
                <w:rFonts w:ascii="Futura Std Light" w:eastAsia="Poppins" w:hAnsi="Futura Std Light" w:cs="Poppins"/>
              </w:rPr>
            </w:pPr>
            <w:r>
              <w:rPr>
                <w:rFonts w:ascii="Futura Std Light" w:eastAsia="Poppins" w:hAnsi="Futura Std Light" w:cs="Poppins"/>
              </w:rPr>
              <w:t>Pupils should learn increasingly complex structures and concepts over time. Once a pupil has learned a new component or grammar, they need plentiful opportunities for practice so that they can embed into their long-term memory.</w:t>
            </w:r>
            <w:r w:rsidR="00AB465F">
              <w:rPr>
                <w:rFonts w:ascii="Futura Std Light" w:eastAsia="Poppins" w:hAnsi="Futura Std Light" w:cs="Poppins"/>
              </w:rPr>
              <w:t xml:space="preserve"> Teaching fixed phrases is limited in its use as pupils should be taught to manipulate the language (</w:t>
            </w:r>
            <w:proofErr w:type="spellStart"/>
            <w:r w:rsidR="00AB465F">
              <w:rPr>
                <w:rFonts w:ascii="Futura Std Light" w:eastAsia="Poppins" w:hAnsi="Futura Std Light" w:cs="Poppins"/>
              </w:rPr>
              <w:t>eg</w:t>
            </w:r>
            <w:proofErr w:type="spellEnd"/>
            <w:r w:rsidR="00AB465F">
              <w:rPr>
                <w:rFonts w:ascii="Futura Std Light" w:eastAsia="Poppins" w:hAnsi="Futura Std Light" w:cs="Poppins"/>
              </w:rPr>
              <w:t xml:space="preserve"> teaching sentence starts then rules around m and f adjectives).</w:t>
            </w:r>
          </w:p>
        </w:tc>
      </w:tr>
    </w:tbl>
    <w:p w:rsidR="00E37818" w:rsidRPr="00E37818" w:rsidRDefault="00E37818">
      <w:pPr>
        <w:jc w:val="center"/>
        <w:rPr>
          <w:rFonts w:ascii="Futura Std Light" w:eastAsia="Poppins" w:hAnsi="Futura Std Light" w:cs="Poppins"/>
          <w:sz w:val="24"/>
          <w:szCs w:val="24"/>
        </w:rPr>
      </w:pPr>
    </w:p>
    <w:tbl>
      <w:tblPr>
        <w:tblStyle w:val="a"/>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6"/>
        <w:gridCol w:w="3691"/>
        <w:gridCol w:w="2126"/>
        <w:gridCol w:w="2126"/>
        <w:gridCol w:w="2126"/>
        <w:gridCol w:w="2410"/>
      </w:tblGrid>
      <w:tr w:rsidR="00FA5AFE" w:rsidRPr="00AB465F" w:rsidTr="00AB465F">
        <w:tc>
          <w:tcPr>
            <w:tcW w:w="1266" w:type="dxa"/>
            <w:shd w:val="clear" w:color="auto" w:fill="C5E0B3"/>
          </w:tcPr>
          <w:p w:rsidR="00FA5AFE" w:rsidRPr="00AB465F" w:rsidRDefault="00FA5AFE">
            <w:pPr>
              <w:jc w:val="center"/>
              <w:rPr>
                <w:rFonts w:ascii="Futura Std Light" w:eastAsia="Poppins" w:hAnsi="Futura Std Light" w:cs="Poppins"/>
              </w:rPr>
            </w:pPr>
          </w:p>
        </w:tc>
        <w:tc>
          <w:tcPr>
            <w:tcW w:w="3691" w:type="dxa"/>
            <w:shd w:val="clear" w:color="auto" w:fill="C5E0B3"/>
          </w:tcPr>
          <w:p w:rsidR="00FA5AFE" w:rsidRPr="00AB465F" w:rsidRDefault="009F3502">
            <w:pPr>
              <w:jc w:val="center"/>
              <w:rPr>
                <w:rFonts w:ascii="Futura Std Light" w:eastAsia="Poppins" w:hAnsi="Futura Std Light" w:cs="Poppins"/>
              </w:rPr>
            </w:pPr>
            <w:r w:rsidRPr="00AB465F">
              <w:rPr>
                <w:rFonts w:ascii="Futura Std Light" w:eastAsia="Poppins" w:hAnsi="Futura Std Light" w:cs="Poppins"/>
              </w:rPr>
              <w:t>KS1</w:t>
            </w:r>
          </w:p>
        </w:tc>
        <w:tc>
          <w:tcPr>
            <w:tcW w:w="4252" w:type="dxa"/>
            <w:gridSpan w:val="2"/>
            <w:shd w:val="clear" w:color="auto" w:fill="C5E0B3"/>
          </w:tcPr>
          <w:p w:rsidR="00FA5AFE" w:rsidRPr="00AB465F" w:rsidRDefault="009F3502">
            <w:pPr>
              <w:jc w:val="center"/>
              <w:rPr>
                <w:rFonts w:ascii="Futura Std Light" w:eastAsia="Poppins" w:hAnsi="Futura Std Light" w:cs="Poppins"/>
              </w:rPr>
            </w:pPr>
            <w:r w:rsidRPr="00AB465F">
              <w:rPr>
                <w:rFonts w:ascii="Futura Std Light" w:eastAsia="Poppins" w:hAnsi="Futura Std Light" w:cs="Poppins"/>
              </w:rPr>
              <w:t>LKS2</w:t>
            </w:r>
          </w:p>
        </w:tc>
        <w:tc>
          <w:tcPr>
            <w:tcW w:w="4536" w:type="dxa"/>
            <w:gridSpan w:val="2"/>
            <w:shd w:val="clear" w:color="auto" w:fill="C5E0B3"/>
          </w:tcPr>
          <w:p w:rsidR="00FA5AFE" w:rsidRPr="00AB465F" w:rsidRDefault="009F3502">
            <w:pPr>
              <w:jc w:val="center"/>
              <w:rPr>
                <w:rFonts w:ascii="Futura Std Light" w:eastAsia="Poppins" w:hAnsi="Futura Std Light" w:cs="Poppins"/>
              </w:rPr>
            </w:pPr>
            <w:r w:rsidRPr="00AB465F">
              <w:rPr>
                <w:rFonts w:ascii="Futura Std Light" w:eastAsia="Poppins" w:hAnsi="Futura Std Light" w:cs="Poppins"/>
              </w:rPr>
              <w:t>UKS2</w:t>
            </w:r>
          </w:p>
        </w:tc>
      </w:tr>
      <w:tr w:rsidR="00FA5AFE" w:rsidRPr="00AB465F" w:rsidTr="00AB465F">
        <w:tc>
          <w:tcPr>
            <w:tcW w:w="1266" w:type="dxa"/>
            <w:shd w:val="clear" w:color="auto" w:fill="E2EFD9"/>
          </w:tcPr>
          <w:p w:rsidR="00FA5AFE" w:rsidRPr="00AB465F" w:rsidRDefault="00FA5AFE">
            <w:pPr>
              <w:jc w:val="center"/>
              <w:rPr>
                <w:rFonts w:ascii="Futura Std Light" w:eastAsia="Poppins" w:hAnsi="Futura Std Light" w:cs="Poppins"/>
              </w:rPr>
            </w:pPr>
          </w:p>
        </w:tc>
        <w:tc>
          <w:tcPr>
            <w:tcW w:w="12479" w:type="dxa"/>
            <w:gridSpan w:val="5"/>
            <w:shd w:val="clear" w:color="auto" w:fill="E2EFD9"/>
          </w:tcPr>
          <w:p w:rsidR="00FA5AFE" w:rsidRPr="00AB465F" w:rsidRDefault="009F3502">
            <w:pPr>
              <w:jc w:val="center"/>
              <w:rPr>
                <w:rFonts w:ascii="Futura Std Light" w:eastAsia="Poppins" w:hAnsi="Futura Std Light" w:cs="Poppins"/>
              </w:rPr>
            </w:pPr>
            <w:r w:rsidRPr="00AB465F">
              <w:rPr>
                <w:rFonts w:ascii="Futura Std Light" w:eastAsia="Poppins" w:hAnsi="Futura Std Light" w:cs="Poppins"/>
              </w:rPr>
              <w:t>Listening</w:t>
            </w:r>
          </w:p>
        </w:tc>
      </w:tr>
      <w:tr w:rsidR="00FA5AFE" w:rsidRPr="00AB465F" w:rsidTr="00AB465F">
        <w:tc>
          <w:tcPr>
            <w:tcW w:w="1266" w:type="dxa"/>
          </w:tcPr>
          <w:p w:rsidR="00FA5AFE" w:rsidRPr="00AB465F" w:rsidRDefault="009F3502">
            <w:pPr>
              <w:rPr>
                <w:rFonts w:ascii="Futura Std Light" w:eastAsia="Poppins" w:hAnsi="Futura Std Light" w:cs="Poppins"/>
              </w:rPr>
            </w:pPr>
            <w:r w:rsidRPr="00AB465F">
              <w:rPr>
                <w:rFonts w:ascii="Futura Std Light" w:eastAsia="Poppins" w:hAnsi="Futura Std Light" w:cs="Poppins"/>
              </w:rPr>
              <w:t>Core skills</w:t>
            </w:r>
          </w:p>
        </w:tc>
        <w:tc>
          <w:tcPr>
            <w:tcW w:w="3691" w:type="dxa"/>
          </w:tcPr>
          <w:p w:rsidR="00FA5AFE" w:rsidRPr="00AB465F" w:rsidRDefault="009F3502">
            <w:pPr>
              <w:rPr>
                <w:rFonts w:ascii="Futura Std Light" w:eastAsia="Poppins" w:hAnsi="Futura Std Light" w:cs="Poppins"/>
                <w:sz w:val="18"/>
                <w:szCs w:val="18"/>
              </w:rPr>
            </w:pPr>
            <w:r w:rsidRPr="00AB465F">
              <w:rPr>
                <w:rFonts w:ascii="Futura Std Light" w:eastAsia="Poppins" w:hAnsi="Futura Std Light" w:cs="Poppins"/>
                <w:sz w:val="18"/>
                <w:szCs w:val="18"/>
              </w:rPr>
              <w:t>Repeat words modelled by teacher, show understanding with an action.</w:t>
            </w:r>
          </w:p>
          <w:p w:rsidR="00FA5AFE" w:rsidRPr="00AB465F" w:rsidRDefault="00FA5AFE">
            <w:pPr>
              <w:rPr>
                <w:rFonts w:ascii="Futura Std Light" w:eastAsia="Poppins" w:hAnsi="Futura Std Light" w:cs="Poppins"/>
                <w:sz w:val="18"/>
                <w:szCs w:val="18"/>
              </w:rPr>
            </w:pPr>
          </w:p>
          <w:p w:rsidR="00FA5AFE" w:rsidRPr="00AB465F" w:rsidRDefault="009F3502">
            <w:pPr>
              <w:rPr>
                <w:rFonts w:ascii="Futura Std Light" w:eastAsia="Poppins" w:hAnsi="Futura Std Light" w:cs="Poppins"/>
                <w:sz w:val="18"/>
                <w:szCs w:val="18"/>
              </w:rPr>
            </w:pPr>
            <w:r w:rsidRPr="00AB465F">
              <w:rPr>
                <w:rFonts w:ascii="Futura Std Light" w:eastAsia="Poppins" w:hAnsi="Futura Std Light" w:cs="Poppins"/>
                <w:sz w:val="18"/>
                <w:szCs w:val="18"/>
              </w:rPr>
              <w:t>Understand and respond to a few familiar spoken words and short phrases, spoken slowly and clearly</w:t>
            </w:r>
          </w:p>
        </w:tc>
        <w:tc>
          <w:tcPr>
            <w:tcW w:w="4252" w:type="dxa"/>
            <w:gridSpan w:val="2"/>
          </w:tcPr>
          <w:p w:rsidR="00FA5AFE" w:rsidRPr="00AB465F" w:rsidRDefault="009F3502">
            <w:pPr>
              <w:rPr>
                <w:rFonts w:ascii="Futura Std Light" w:eastAsia="Poppins" w:hAnsi="Futura Std Light" w:cs="Poppins"/>
                <w:sz w:val="18"/>
                <w:szCs w:val="18"/>
              </w:rPr>
            </w:pPr>
            <w:r w:rsidRPr="00AB465F">
              <w:rPr>
                <w:rFonts w:ascii="Futura Std Light" w:eastAsia="Poppins" w:hAnsi="Futura Std Light" w:cs="Poppins"/>
                <w:sz w:val="18"/>
                <w:szCs w:val="18"/>
              </w:rPr>
              <w:t>Repeat words modelled by teacher, show understanding with an action.</w:t>
            </w:r>
          </w:p>
          <w:p w:rsidR="00FA5AFE" w:rsidRPr="00AB465F" w:rsidRDefault="009F3502">
            <w:pPr>
              <w:rPr>
                <w:rFonts w:ascii="Futura Std Light" w:eastAsia="Poppins" w:hAnsi="Futura Std Light" w:cs="Poppins"/>
                <w:sz w:val="18"/>
                <w:szCs w:val="18"/>
              </w:rPr>
            </w:pPr>
            <w:r w:rsidRPr="00AB465F">
              <w:rPr>
                <w:rFonts w:ascii="Futura Std Light" w:eastAsia="Poppins" w:hAnsi="Futura Std Light" w:cs="Poppins"/>
                <w:sz w:val="18"/>
                <w:szCs w:val="18"/>
              </w:rPr>
              <w:t>Listen attentively to spoken language and show understanding by joining in and responding (e.g. with an action).</w:t>
            </w:r>
          </w:p>
          <w:p w:rsidR="00FA5AFE" w:rsidRPr="00AB465F" w:rsidRDefault="009F3502">
            <w:pPr>
              <w:rPr>
                <w:rFonts w:ascii="Futura Std Light" w:eastAsia="Poppins" w:hAnsi="Futura Std Light" w:cs="Poppins"/>
                <w:sz w:val="18"/>
                <w:szCs w:val="18"/>
              </w:rPr>
            </w:pPr>
            <w:r w:rsidRPr="00AB465F">
              <w:rPr>
                <w:rFonts w:ascii="Futura Std Light" w:eastAsia="Poppins" w:hAnsi="Futura Std Light" w:cs="Poppins"/>
                <w:sz w:val="18"/>
                <w:szCs w:val="18"/>
              </w:rPr>
              <w:t>Pick out known words in an ‘authentic’ conversation.</w:t>
            </w:r>
          </w:p>
          <w:p w:rsidR="00FA5AFE" w:rsidRPr="00AB465F" w:rsidRDefault="009F3502">
            <w:pPr>
              <w:rPr>
                <w:rFonts w:ascii="Futura Std Light" w:eastAsia="Poppins" w:hAnsi="Futura Std Light" w:cs="Poppins"/>
                <w:sz w:val="18"/>
                <w:szCs w:val="18"/>
              </w:rPr>
            </w:pPr>
            <w:r w:rsidRPr="00AB465F">
              <w:rPr>
                <w:rFonts w:ascii="Futura Std Light" w:eastAsia="Poppins" w:hAnsi="Futura Std Light" w:cs="Poppins"/>
                <w:sz w:val="18"/>
                <w:szCs w:val="18"/>
              </w:rPr>
              <w:t>Understand and respon</w:t>
            </w:r>
            <w:r w:rsidRPr="00AB465F">
              <w:rPr>
                <w:rFonts w:ascii="Futura Std Light" w:eastAsia="Poppins" w:hAnsi="Futura Std Light" w:cs="Poppins"/>
                <w:sz w:val="18"/>
                <w:szCs w:val="18"/>
              </w:rPr>
              <w:t>d to a range of familiar spoken words and short phrases.</w:t>
            </w:r>
          </w:p>
        </w:tc>
        <w:tc>
          <w:tcPr>
            <w:tcW w:w="4536" w:type="dxa"/>
            <w:gridSpan w:val="2"/>
          </w:tcPr>
          <w:p w:rsidR="00FA5AFE" w:rsidRPr="00AB465F" w:rsidRDefault="009F3502">
            <w:pPr>
              <w:rPr>
                <w:rFonts w:ascii="Futura Std Light" w:eastAsia="Poppins" w:hAnsi="Futura Std Light" w:cs="Poppins"/>
                <w:sz w:val="18"/>
                <w:szCs w:val="18"/>
              </w:rPr>
            </w:pPr>
            <w:r w:rsidRPr="00AB465F">
              <w:rPr>
                <w:rFonts w:ascii="Futura Std Light" w:eastAsia="Poppins" w:hAnsi="Futura Std Light" w:cs="Poppins"/>
                <w:sz w:val="18"/>
                <w:szCs w:val="18"/>
              </w:rPr>
              <w:t>Listen to and show understanding of more complex sentences in ‘authentic’ conversation, picking out specific vocabulary.</w:t>
            </w:r>
          </w:p>
          <w:p w:rsidR="00FA5AFE" w:rsidRPr="00AB465F" w:rsidRDefault="009F3502">
            <w:pPr>
              <w:rPr>
                <w:rFonts w:ascii="Futura Std Light" w:eastAsia="Poppins" w:hAnsi="Futura Std Light" w:cs="Poppins"/>
                <w:sz w:val="18"/>
                <w:szCs w:val="18"/>
              </w:rPr>
            </w:pPr>
            <w:r w:rsidRPr="00AB465F">
              <w:rPr>
                <w:rFonts w:ascii="Futura Std Light" w:eastAsia="Poppins" w:hAnsi="Futura Std Light" w:cs="Poppins"/>
                <w:sz w:val="18"/>
                <w:szCs w:val="18"/>
              </w:rPr>
              <w:t>Understand a short passage made up of familiar words and basic phrases</w:t>
            </w:r>
          </w:p>
        </w:tc>
      </w:tr>
      <w:tr w:rsidR="00FA5AFE" w:rsidRPr="00AB465F" w:rsidTr="00AB465F">
        <w:tc>
          <w:tcPr>
            <w:tcW w:w="1266" w:type="dxa"/>
          </w:tcPr>
          <w:p w:rsidR="00FA5AFE" w:rsidRPr="00AB465F" w:rsidRDefault="009F3502">
            <w:pPr>
              <w:rPr>
                <w:rFonts w:ascii="Futura Std Light" w:eastAsia="Poppins" w:hAnsi="Futura Std Light" w:cs="Poppins"/>
              </w:rPr>
            </w:pPr>
            <w:r w:rsidRPr="00AB465F">
              <w:rPr>
                <w:rFonts w:ascii="Futura Std Light" w:eastAsia="Poppins" w:hAnsi="Futura Std Light" w:cs="Poppins"/>
              </w:rPr>
              <w:t>Thread</w:t>
            </w:r>
            <w:r w:rsidRPr="00AB465F">
              <w:rPr>
                <w:rFonts w:ascii="Futura Std Light" w:eastAsia="Poppins" w:hAnsi="Futura Std Light" w:cs="Poppins"/>
              </w:rPr>
              <w:t>s of learning</w:t>
            </w:r>
          </w:p>
        </w:tc>
        <w:tc>
          <w:tcPr>
            <w:tcW w:w="12479" w:type="dxa"/>
            <w:gridSpan w:val="5"/>
          </w:tcPr>
          <w:p w:rsidR="00FA5AFE" w:rsidRPr="00AB465F" w:rsidRDefault="009F3502">
            <w:pPr>
              <w:jc w:val="center"/>
              <w:rPr>
                <w:rFonts w:ascii="Futura Std Light" w:eastAsia="Poppins" w:hAnsi="Futura Std Light" w:cs="Poppins"/>
                <w:sz w:val="18"/>
                <w:szCs w:val="18"/>
              </w:rPr>
            </w:pPr>
            <w:r w:rsidRPr="00AB465F">
              <w:rPr>
                <w:rFonts w:ascii="Futura Std Light" w:eastAsia="Poppins" w:hAnsi="Futura Std Light" w:cs="Poppins"/>
                <w:sz w:val="18"/>
                <w:szCs w:val="18"/>
              </w:rPr>
              <w:t>Pupils can listen carefully and identify familiar words or phrases.</w:t>
            </w:r>
          </w:p>
        </w:tc>
      </w:tr>
      <w:tr w:rsidR="00FA5AFE" w:rsidRPr="00AB465F" w:rsidTr="00AB465F">
        <w:tc>
          <w:tcPr>
            <w:tcW w:w="1266" w:type="dxa"/>
            <w:shd w:val="clear" w:color="auto" w:fill="E2EFD9"/>
          </w:tcPr>
          <w:p w:rsidR="00FA5AFE" w:rsidRPr="00AB465F" w:rsidRDefault="00FA5AFE">
            <w:pPr>
              <w:jc w:val="center"/>
              <w:rPr>
                <w:rFonts w:ascii="Futura Std Light" w:eastAsia="Poppins" w:hAnsi="Futura Std Light" w:cs="Poppins"/>
              </w:rPr>
            </w:pPr>
          </w:p>
        </w:tc>
        <w:tc>
          <w:tcPr>
            <w:tcW w:w="12479" w:type="dxa"/>
            <w:gridSpan w:val="5"/>
            <w:shd w:val="clear" w:color="auto" w:fill="E2EFD9"/>
          </w:tcPr>
          <w:p w:rsidR="00FA5AFE" w:rsidRPr="00AB465F" w:rsidRDefault="009F3502">
            <w:pPr>
              <w:jc w:val="center"/>
              <w:rPr>
                <w:rFonts w:ascii="Futura Std Light" w:eastAsia="Poppins" w:hAnsi="Futura Std Light" w:cs="Poppins"/>
              </w:rPr>
            </w:pPr>
            <w:r w:rsidRPr="00AB465F">
              <w:rPr>
                <w:rFonts w:ascii="Futura Std Light" w:eastAsia="Poppins" w:hAnsi="Futura Std Light" w:cs="Poppins"/>
              </w:rPr>
              <w:t>Speaking</w:t>
            </w:r>
          </w:p>
        </w:tc>
      </w:tr>
      <w:tr w:rsidR="00FA5AFE" w:rsidRPr="00AB465F" w:rsidTr="00AB465F">
        <w:trPr>
          <w:trHeight w:val="1833"/>
        </w:trPr>
        <w:tc>
          <w:tcPr>
            <w:tcW w:w="1266" w:type="dxa"/>
          </w:tcPr>
          <w:p w:rsidR="00FA5AFE" w:rsidRPr="00AB465F" w:rsidRDefault="009F3502">
            <w:pPr>
              <w:rPr>
                <w:rFonts w:ascii="Futura Std Light" w:eastAsia="Poppins" w:hAnsi="Futura Std Light" w:cs="Poppins"/>
              </w:rPr>
            </w:pPr>
            <w:r w:rsidRPr="00AB465F">
              <w:rPr>
                <w:rFonts w:ascii="Futura Std Light" w:eastAsia="Poppins" w:hAnsi="Futura Std Light" w:cs="Poppins"/>
              </w:rPr>
              <w:lastRenderedPageBreak/>
              <w:t>Core skills</w:t>
            </w:r>
          </w:p>
        </w:tc>
        <w:tc>
          <w:tcPr>
            <w:tcW w:w="3691" w:type="dxa"/>
          </w:tcPr>
          <w:p w:rsidR="00FA5AFE" w:rsidRPr="00AB465F" w:rsidRDefault="009F3502">
            <w:pPr>
              <w:rPr>
                <w:rFonts w:ascii="Futura Std Light" w:eastAsia="Poppins" w:hAnsi="Futura Std Light" w:cs="Poppins"/>
                <w:sz w:val="18"/>
                <w:szCs w:val="18"/>
              </w:rPr>
            </w:pPr>
            <w:r w:rsidRPr="00AB465F">
              <w:rPr>
                <w:rFonts w:ascii="Futura Std Light" w:eastAsia="Poppins" w:hAnsi="Futura Std Light" w:cs="Poppins"/>
                <w:sz w:val="18"/>
                <w:szCs w:val="18"/>
              </w:rPr>
              <w:t>Learn specific vocabulary; develop accuracy in pronunciation by listening to and repeating recordings of authentic speakers.</w:t>
            </w:r>
          </w:p>
          <w:p w:rsidR="00FA5AFE" w:rsidRPr="00AB465F" w:rsidRDefault="009F3502">
            <w:pPr>
              <w:rPr>
                <w:rFonts w:ascii="Futura Std Light" w:eastAsia="Poppins" w:hAnsi="Futura Std Light" w:cs="Poppins"/>
                <w:sz w:val="18"/>
                <w:szCs w:val="18"/>
              </w:rPr>
            </w:pPr>
            <w:r w:rsidRPr="00AB465F">
              <w:rPr>
                <w:rFonts w:ascii="Futura Std Light" w:eastAsia="Poppins" w:hAnsi="Futura Std Light" w:cs="Poppins"/>
                <w:sz w:val="18"/>
                <w:szCs w:val="18"/>
              </w:rPr>
              <w:t>Recognise a familiar question and respond with a simple rehearsed response.</w:t>
            </w:r>
          </w:p>
          <w:p w:rsidR="00FA5AFE" w:rsidRPr="00AB465F" w:rsidRDefault="009F3502">
            <w:pPr>
              <w:rPr>
                <w:rFonts w:ascii="Futura Std Light" w:eastAsia="Poppins" w:hAnsi="Futura Std Light" w:cs="Poppins"/>
                <w:sz w:val="18"/>
                <w:szCs w:val="18"/>
              </w:rPr>
            </w:pPr>
            <w:r w:rsidRPr="00AB465F">
              <w:rPr>
                <w:rFonts w:ascii="Futura Std Light" w:eastAsia="Poppins" w:hAnsi="Futura Std Light" w:cs="Poppins"/>
                <w:sz w:val="18"/>
                <w:szCs w:val="18"/>
              </w:rPr>
              <w:t>Repeat and say familiar words and short simple phrases, using understandable pronunciation.</w:t>
            </w:r>
          </w:p>
        </w:tc>
        <w:tc>
          <w:tcPr>
            <w:tcW w:w="4252" w:type="dxa"/>
            <w:gridSpan w:val="2"/>
          </w:tcPr>
          <w:p w:rsidR="00FA5AFE" w:rsidRPr="00AB465F" w:rsidRDefault="009F3502">
            <w:pPr>
              <w:rPr>
                <w:rFonts w:ascii="Futura Std Light" w:eastAsia="Poppins" w:hAnsi="Futura Std Light" w:cs="Poppins"/>
                <w:sz w:val="18"/>
                <w:szCs w:val="18"/>
              </w:rPr>
            </w:pPr>
            <w:r w:rsidRPr="00AB465F">
              <w:rPr>
                <w:rFonts w:ascii="Futura Std Light" w:eastAsia="Poppins" w:hAnsi="Futura Std Light" w:cs="Poppins"/>
                <w:sz w:val="18"/>
                <w:szCs w:val="18"/>
              </w:rPr>
              <w:t>Use common phrases.</w:t>
            </w:r>
          </w:p>
          <w:p w:rsidR="00FA5AFE" w:rsidRPr="00AB465F" w:rsidRDefault="009F3502">
            <w:pPr>
              <w:rPr>
                <w:rFonts w:ascii="Futura Std Light" w:eastAsia="Poppins" w:hAnsi="Futura Std Light" w:cs="Poppins"/>
                <w:sz w:val="18"/>
                <w:szCs w:val="18"/>
              </w:rPr>
            </w:pPr>
            <w:r w:rsidRPr="00AB465F">
              <w:rPr>
                <w:rFonts w:ascii="Futura Std Light" w:eastAsia="Poppins" w:hAnsi="Futura Std Light" w:cs="Poppins"/>
                <w:sz w:val="18"/>
                <w:szCs w:val="18"/>
              </w:rPr>
              <w:t>Develop accuracy when pronouncing phrases, by listening to and repea</w:t>
            </w:r>
            <w:r w:rsidRPr="00AB465F">
              <w:rPr>
                <w:rFonts w:ascii="Futura Std Light" w:eastAsia="Poppins" w:hAnsi="Futura Std Light" w:cs="Poppins"/>
                <w:sz w:val="18"/>
                <w:szCs w:val="18"/>
              </w:rPr>
              <w:t>ting recordings of authentic speakers.</w:t>
            </w:r>
          </w:p>
          <w:p w:rsidR="00FA5AFE" w:rsidRPr="00AB465F" w:rsidRDefault="009F3502">
            <w:pPr>
              <w:rPr>
                <w:rFonts w:ascii="Futura Std Light" w:eastAsia="Poppins" w:hAnsi="Futura Std Light" w:cs="Poppins"/>
                <w:sz w:val="18"/>
                <w:szCs w:val="18"/>
              </w:rPr>
            </w:pPr>
            <w:r w:rsidRPr="00AB465F">
              <w:rPr>
                <w:rFonts w:ascii="Futura Std Light" w:eastAsia="Poppins" w:hAnsi="Futura Std Light" w:cs="Poppins"/>
                <w:sz w:val="18"/>
                <w:szCs w:val="18"/>
              </w:rPr>
              <w:t>Perform short role plays on one topic, with several exchanges and secure pronunciation.</w:t>
            </w:r>
          </w:p>
          <w:p w:rsidR="00FA5AFE" w:rsidRPr="00AB465F" w:rsidRDefault="009F3502">
            <w:pPr>
              <w:rPr>
                <w:rFonts w:ascii="Futura Std Light" w:eastAsia="Poppins" w:hAnsi="Futura Std Light" w:cs="Poppins"/>
                <w:sz w:val="18"/>
                <w:szCs w:val="18"/>
              </w:rPr>
            </w:pPr>
            <w:r w:rsidRPr="00AB465F">
              <w:rPr>
                <w:rFonts w:ascii="Futura Std Light" w:eastAsia="Poppins" w:hAnsi="Futura Std Light" w:cs="Poppins"/>
                <w:sz w:val="18"/>
                <w:szCs w:val="18"/>
              </w:rPr>
              <w:t>Produce short pre-prepared phrases on a familiar topic, with secure pronunciation.</w:t>
            </w:r>
          </w:p>
        </w:tc>
        <w:tc>
          <w:tcPr>
            <w:tcW w:w="4536" w:type="dxa"/>
            <w:gridSpan w:val="2"/>
          </w:tcPr>
          <w:p w:rsidR="00FA5AFE" w:rsidRPr="00AB465F" w:rsidRDefault="009F3502">
            <w:pPr>
              <w:rPr>
                <w:rFonts w:ascii="Futura Std Light" w:eastAsia="Poppins" w:hAnsi="Futura Std Light" w:cs="Poppins"/>
                <w:sz w:val="18"/>
                <w:szCs w:val="18"/>
              </w:rPr>
            </w:pPr>
            <w:r w:rsidRPr="00AB465F">
              <w:rPr>
                <w:rFonts w:ascii="Futura Std Light" w:eastAsia="Poppins" w:hAnsi="Futura Std Light" w:cs="Poppins"/>
                <w:sz w:val="18"/>
                <w:szCs w:val="18"/>
              </w:rPr>
              <w:t>Ask and answer simple questions on a few very familiar topics.</w:t>
            </w:r>
          </w:p>
          <w:p w:rsidR="00FA5AFE" w:rsidRPr="00AB465F" w:rsidRDefault="009F3502">
            <w:pPr>
              <w:rPr>
                <w:rFonts w:ascii="Futura Std Light" w:eastAsia="Poppins" w:hAnsi="Futura Std Light" w:cs="Poppins"/>
                <w:sz w:val="18"/>
                <w:szCs w:val="18"/>
              </w:rPr>
            </w:pPr>
            <w:r w:rsidRPr="00AB465F">
              <w:rPr>
                <w:rFonts w:ascii="Futura Std Light" w:eastAsia="Poppins" w:hAnsi="Futura Std Light" w:cs="Poppins"/>
                <w:sz w:val="18"/>
                <w:szCs w:val="18"/>
              </w:rPr>
              <w:t>Engage in short scripted conversations.</w:t>
            </w:r>
          </w:p>
          <w:p w:rsidR="00FA5AFE" w:rsidRPr="00AB465F" w:rsidRDefault="009F3502">
            <w:pPr>
              <w:rPr>
                <w:rFonts w:ascii="Futura Std Light" w:eastAsia="Poppins" w:hAnsi="Futura Std Light" w:cs="Poppins"/>
                <w:sz w:val="18"/>
                <w:szCs w:val="18"/>
              </w:rPr>
            </w:pPr>
            <w:r w:rsidRPr="00AB465F">
              <w:rPr>
                <w:rFonts w:ascii="Futura Std Light" w:eastAsia="Poppins" w:hAnsi="Futura Std Light" w:cs="Poppins"/>
                <w:sz w:val="18"/>
                <w:szCs w:val="18"/>
              </w:rPr>
              <w:t>Produce phrases independently (without written support) within a familiar topic, with good pronunciation.</w:t>
            </w:r>
          </w:p>
          <w:p w:rsidR="00FA5AFE" w:rsidRPr="00AB465F" w:rsidRDefault="009F3502">
            <w:pPr>
              <w:rPr>
                <w:rFonts w:ascii="Futura Std Light" w:eastAsia="Poppins" w:hAnsi="Futura Std Light" w:cs="Poppins"/>
                <w:sz w:val="18"/>
                <w:szCs w:val="18"/>
              </w:rPr>
            </w:pPr>
            <w:r w:rsidRPr="00AB465F">
              <w:rPr>
                <w:rFonts w:ascii="Futura Std Light" w:eastAsia="Poppins" w:hAnsi="Futura Std Light" w:cs="Poppins"/>
                <w:sz w:val="18"/>
                <w:szCs w:val="18"/>
              </w:rPr>
              <w:t>Speaking in longer sentences, learning to use p</w:t>
            </w:r>
            <w:r w:rsidRPr="00AB465F">
              <w:rPr>
                <w:rFonts w:ascii="Futura Std Light" w:eastAsia="Poppins" w:hAnsi="Futura Std Light" w:cs="Poppins"/>
                <w:sz w:val="18"/>
                <w:szCs w:val="18"/>
              </w:rPr>
              <w:t>articular sentence structures more flexibly to create own sentence.</w:t>
            </w:r>
          </w:p>
          <w:p w:rsidR="00FA5AFE" w:rsidRPr="00AB465F" w:rsidRDefault="00FA5AFE">
            <w:pPr>
              <w:rPr>
                <w:rFonts w:ascii="Futura Std Light" w:eastAsia="Poppins" w:hAnsi="Futura Std Light" w:cs="Poppins"/>
                <w:sz w:val="18"/>
                <w:szCs w:val="18"/>
              </w:rPr>
            </w:pPr>
          </w:p>
        </w:tc>
      </w:tr>
      <w:tr w:rsidR="00FA5AFE" w:rsidRPr="00AB465F" w:rsidTr="00AB465F">
        <w:trPr>
          <w:trHeight w:val="554"/>
        </w:trPr>
        <w:tc>
          <w:tcPr>
            <w:tcW w:w="1266" w:type="dxa"/>
          </w:tcPr>
          <w:p w:rsidR="00FA5AFE" w:rsidRPr="00AB465F" w:rsidRDefault="009F3502">
            <w:pPr>
              <w:rPr>
                <w:rFonts w:ascii="Futura Std Light" w:eastAsia="Poppins" w:hAnsi="Futura Std Light" w:cs="Poppins"/>
              </w:rPr>
            </w:pPr>
            <w:r w:rsidRPr="00AB465F">
              <w:rPr>
                <w:rFonts w:ascii="Futura Std Light" w:eastAsia="Poppins" w:hAnsi="Futura Std Light" w:cs="Poppins"/>
              </w:rPr>
              <w:t>Threads of learning</w:t>
            </w:r>
          </w:p>
        </w:tc>
        <w:tc>
          <w:tcPr>
            <w:tcW w:w="12479" w:type="dxa"/>
            <w:gridSpan w:val="5"/>
          </w:tcPr>
          <w:p w:rsidR="00FA5AFE" w:rsidRPr="00AB465F" w:rsidRDefault="009F3502">
            <w:pPr>
              <w:jc w:val="center"/>
              <w:rPr>
                <w:rFonts w:ascii="Futura Std Light" w:eastAsia="Poppins" w:hAnsi="Futura Std Light" w:cs="Poppins"/>
                <w:sz w:val="18"/>
                <w:szCs w:val="18"/>
              </w:rPr>
            </w:pPr>
            <w:r w:rsidRPr="00AB465F">
              <w:rPr>
                <w:rFonts w:ascii="Futura Std Light" w:eastAsia="Poppins" w:hAnsi="Futura Std Light" w:cs="Poppins"/>
                <w:sz w:val="18"/>
                <w:szCs w:val="18"/>
              </w:rPr>
              <w:t>Pupils can say words or phrases with correct pronunciation.</w:t>
            </w:r>
          </w:p>
          <w:p w:rsidR="00FA5AFE" w:rsidRPr="00AB465F" w:rsidRDefault="009F3502">
            <w:pPr>
              <w:jc w:val="center"/>
              <w:rPr>
                <w:rFonts w:ascii="Futura Std Light" w:eastAsia="Poppins" w:hAnsi="Futura Std Light" w:cs="Poppins"/>
                <w:sz w:val="18"/>
                <w:szCs w:val="18"/>
              </w:rPr>
            </w:pPr>
            <w:r w:rsidRPr="00AB465F">
              <w:rPr>
                <w:rFonts w:ascii="Futura Std Light" w:eastAsia="Poppins" w:hAnsi="Futura Std Light" w:cs="Poppins"/>
                <w:sz w:val="18"/>
                <w:szCs w:val="18"/>
              </w:rPr>
              <w:t>Pupils can respond to questions and read prepared passages aloud.</w:t>
            </w:r>
          </w:p>
        </w:tc>
      </w:tr>
      <w:tr w:rsidR="00FA5AFE" w:rsidRPr="00AB465F" w:rsidTr="00AB465F">
        <w:tc>
          <w:tcPr>
            <w:tcW w:w="1266" w:type="dxa"/>
            <w:shd w:val="clear" w:color="auto" w:fill="E2EFD9"/>
          </w:tcPr>
          <w:p w:rsidR="00FA5AFE" w:rsidRPr="00AB465F" w:rsidRDefault="00FA5AFE">
            <w:pPr>
              <w:jc w:val="center"/>
              <w:rPr>
                <w:rFonts w:ascii="Futura Std Light" w:eastAsia="Poppins" w:hAnsi="Futura Std Light" w:cs="Poppins"/>
              </w:rPr>
            </w:pPr>
          </w:p>
        </w:tc>
        <w:tc>
          <w:tcPr>
            <w:tcW w:w="12479" w:type="dxa"/>
            <w:gridSpan w:val="5"/>
            <w:shd w:val="clear" w:color="auto" w:fill="E2EFD9"/>
          </w:tcPr>
          <w:p w:rsidR="00FA5AFE" w:rsidRPr="00AB465F" w:rsidRDefault="009F3502">
            <w:pPr>
              <w:jc w:val="center"/>
              <w:rPr>
                <w:rFonts w:ascii="Futura Std Light" w:eastAsia="Poppins" w:hAnsi="Futura Std Light" w:cs="Poppins"/>
              </w:rPr>
            </w:pPr>
            <w:r w:rsidRPr="00AB465F">
              <w:rPr>
                <w:rFonts w:ascii="Futura Std Light" w:eastAsia="Poppins" w:hAnsi="Futura Std Light" w:cs="Poppins"/>
              </w:rPr>
              <w:t>Reading</w:t>
            </w:r>
          </w:p>
        </w:tc>
      </w:tr>
      <w:tr w:rsidR="00FA5AFE" w:rsidRPr="00AB465F" w:rsidTr="00AB465F">
        <w:tc>
          <w:tcPr>
            <w:tcW w:w="1266" w:type="dxa"/>
          </w:tcPr>
          <w:p w:rsidR="00FA5AFE" w:rsidRPr="00AB465F" w:rsidRDefault="009F3502">
            <w:pPr>
              <w:rPr>
                <w:rFonts w:ascii="Futura Std Light" w:eastAsia="Poppins" w:hAnsi="Futura Std Light" w:cs="Poppins"/>
              </w:rPr>
            </w:pPr>
            <w:r w:rsidRPr="00AB465F">
              <w:rPr>
                <w:rFonts w:ascii="Futura Std Light" w:eastAsia="Poppins" w:hAnsi="Futura Std Light" w:cs="Poppins"/>
              </w:rPr>
              <w:t>Core skills</w:t>
            </w:r>
          </w:p>
        </w:tc>
        <w:tc>
          <w:tcPr>
            <w:tcW w:w="3691" w:type="dxa"/>
          </w:tcPr>
          <w:p w:rsidR="00FA5AFE" w:rsidRPr="00AB465F" w:rsidRDefault="009F3502">
            <w:pPr>
              <w:rPr>
                <w:rFonts w:ascii="Futura Std Light" w:eastAsia="Poppins" w:hAnsi="Futura Std Light" w:cs="Poppins"/>
                <w:sz w:val="18"/>
                <w:szCs w:val="18"/>
              </w:rPr>
            </w:pPr>
            <w:r w:rsidRPr="00AB465F">
              <w:rPr>
                <w:rFonts w:ascii="Futura Std Light" w:eastAsia="Poppins" w:hAnsi="Futura Std Light" w:cs="Poppins"/>
                <w:sz w:val="18"/>
                <w:szCs w:val="18"/>
              </w:rPr>
              <w:t>Begin to recognise written vocabulary/ single words.</w:t>
            </w:r>
          </w:p>
        </w:tc>
        <w:tc>
          <w:tcPr>
            <w:tcW w:w="4252" w:type="dxa"/>
            <w:gridSpan w:val="2"/>
          </w:tcPr>
          <w:p w:rsidR="00FA5AFE" w:rsidRPr="00AB465F" w:rsidRDefault="009F3502">
            <w:pPr>
              <w:rPr>
                <w:rFonts w:ascii="Futura Std Light" w:eastAsia="Poppins" w:hAnsi="Futura Std Light" w:cs="Poppins"/>
                <w:sz w:val="18"/>
                <w:szCs w:val="18"/>
              </w:rPr>
            </w:pPr>
            <w:r w:rsidRPr="00AB465F">
              <w:rPr>
                <w:rFonts w:ascii="Futura Std Light" w:eastAsia="Poppins" w:hAnsi="Futura Std Light" w:cs="Poppins"/>
                <w:sz w:val="18"/>
                <w:szCs w:val="18"/>
              </w:rPr>
              <w:t>Begin to recognise simple written phrases.</w:t>
            </w:r>
          </w:p>
          <w:p w:rsidR="00FA5AFE" w:rsidRPr="00AB465F" w:rsidRDefault="009F3502">
            <w:pPr>
              <w:rPr>
                <w:rFonts w:ascii="Futura Std Light" w:eastAsia="Poppins" w:hAnsi="Futura Std Light" w:cs="Poppins"/>
                <w:sz w:val="18"/>
                <w:szCs w:val="18"/>
              </w:rPr>
            </w:pPr>
            <w:r w:rsidRPr="00AB465F">
              <w:rPr>
                <w:rFonts w:ascii="Futura Std Light" w:eastAsia="Poppins" w:hAnsi="Futura Std Light" w:cs="Poppins"/>
                <w:sz w:val="18"/>
                <w:szCs w:val="18"/>
              </w:rPr>
              <w:t>Recognise simple written phrases and understand a range of familiar written phrases.</w:t>
            </w:r>
          </w:p>
        </w:tc>
        <w:tc>
          <w:tcPr>
            <w:tcW w:w="2126" w:type="dxa"/>
          </w:tcPr>
          <w:p w:rsidR="00FA5AFE" w:rsidRPr="00AB465F" w:rsidRDefault="009F3502">
            <w:pPr>
              <w:rPr>
                <w:rFonts w:ascii="Futura Std Light" w:eastAsia="Poppins" w:hAnsi="Futura Std Light" w:cs="Poppins"/>
                <w:sz w:val="18"/>
                <w:szCs w:val="18"/>
              </w:rPr>
            </w:pPr>
            <w:r w:rsidRPr="00AB465F">
              <w:rPr>
                <w:rFonts w:ascii="Futura Std Light" w:eastAsia="Poppins" w:hAnsi="Futura Std Light" w:cs="Poppins"/>
                <w:sz w:val="18"/>
                <w:szCs w:val="18"/>
              </w:rPr>
              <w:t>Read and show understanding of more complex written phrases.</w:t>
            </w:r>
          </w:p>
          <w:p w:rsidR="00FA5AFE" w:rsidRPr="00AB465F" w:rsidRDefault="009F3502">
            <w:pPr>
              <w:rPr>
                <w:rFonts w:ascii="Futura Std Light" w:eastAsia="Poppins" w:hAnsi="Futura Std Light" w:cs="Poppins"/>
                <w:sz w:val="18"/>
                <w:szCs w:val="18"/>
              </w:rPr>
            </w:pPr>
            <w:r w:rsidRPr="00AB465F">
              <w:rPr>
                <w:rFonts w:ascii="Futura Std Light" w:eastAsia="Poppins" w:hAnsi="Futura Std Light" w:cs="Poppins"/>
                <w:sz w:val="18"/>
                <w:szCs w:val="18"/>
              </w:rPr>
              <w:t xml:space="preserve">Read and show </w:t>
            </w:r>
            <w:r w:rsidRPr="00AB465F">
              <w:rPr>
                <w:rFonts w:ascii="Futura Std Light" w:eastAsia="Poppins" w:hAnsi="Futura Std Light" w:cs="Poppins"/>
                <w:sz w:val="18"/>
                <w:szCs w:val="18"/>
              </w:rPr>
              <w:t>understanding of a piece of writing based on the current topic.</w:t>
            </w:r>
          </w:p>
          <w:p w:rsidR="00FA5AFE" w:rsidRPr="00AB465F" w:rsidRDefault="009F3502">
            <w:pPr>
              <w:rPr>
                <w:rFonts w:ascii="Futura Std Light" w:eastAsia="Poppins" w:hAnsi="Futura Std Light" w:cs="Poppins"/>
                <w:sz w:val="18"/>
                <w:szCs w:val="18"/>
              </w:rPr>
            </w:pPr>
            <w:r w:rsidRPr="00AB465F">
              <w:rPr>
                <w:rFonts w:ascii="Futura Std Light" w:eastAsia="Poppins" w:hAnsi="Futura Std Light" w:cs="Poppins"/>
                <w:sz w:val="18"/>
                <w:szCs w:val="18"/>
              </w:rPr>
              <w:t>Read short passages and answer questions on what they have read.</w:t>
            </w:r>
          </w:p>
        </w:tc>
        <w:tc>
          <w:tcPr>
            <w:tcW w:w="2410" w:type="dxa"/>
          </w:tcPr>
          <w:p w:rsidR="00FA5AFE" w:rsidRPr="00AB465F" w:rsidRDefault="009F3502">
            <w:pPr>
              <w:rPr>
                <w:rFonts w:ascii="Futura Std Light" w:eastAsia="Poppins" w:hAnsi="Futura Std Light" w:cs="Poppins"/>
                <w:sz w:val="18"/>
                <w:szCs w:val="18"/>
              </w:rPr>
            </w:pPr>
            <w:r w:rsidRPr="00AB465F">
              <w:rPr>
                <w:rFonts w:ascii="Futura Std Light" w:eastAsia="Poppins" w:hAnsi="Futura Std Light" w:cs="Poppins"/>
                <w:sz w:val="18"/>
                <w:szCs w:val="18"/>
              </w:rPr>
              <w:t>Practice reading longer texts aloud, containing taught phrases and vocabulary.</w:t>
            </w:r>
          </w:p>
          <w:p w:rsidR="00FA5AFE" w:rsidRPr="00AB465F" w:rsidRDefault="009F3502">
            <w:pPr>
              <w:rPr>
                <w:rFonts w:ascii="Futura Std Light" w:eastAsia="Poppins" w:hAnsi="Futura Std Light" w:cs="Poppins"/>
                <w:sz w:val="18"/>
                <w:szCs w:val="18"/>
              </w:rPr>
            </w:pPr>
            <w:r w:rsidRPr="00AB465F">
              <w:rPr>
                <w:rFonts w:ascii="Futura Std Light" w:eastAsia="Poppins" w:hAnsi="Futura Std Light" w:cs="Poppins"/>
                <w:sz w:val="18"/>
                <w:szCs w:val="18"/>
              </w:rPr>
              <w:t>Understand a short text made up of short sentenc</w:t>
            </w:r>
            <w:r w:rsidRPr="00AB465F">
              <w:rPr>
                <w:rFonts w:ascii="Futura Std Light" w:eastAsia="Poppins" w:hAnsi="Futura Std Light" w:cs="Poppins"/>
                <w:sz w:val="18"/>
                <w:szCs w:val="18"/>
              </w:rPr>
              <w:t>es with familiar language on a familiar topic.</w:t>
            </w:r>
          </w:p>
          <w:p w:rsidR="00FA5AFE" w:rsidRPr="00AB465F" w:rsidRDefault="009F3502">
            <w:pPr>
              <w:rPr>
                <w:rFonts w:ascii="Futura Std Light" w:eastAsia="Poppins" w:hAnsi="Futura Std Light" w:cs="Poppins"/>
                <w:sz w:val="18"/>
                <w:szCs w:val="18"/>
              </w:rPr>
            </w:pPr>
            <w:r w:rsidRPr="00AB465F">
              <w:rPr>
                <w:rFonts w:ascii="Futura Std Light" w:eastAsia="Poppins" w:hAnsi="Futura Std Light" w:cs="Poppins"/>
                <w:sz w:val="18"/>
                <w:szCs w:val="18"/>
              </w:rPr>
              <w:t>Use a dictionary or word list.</w:t>
            </w:r>
          </w:p>
        </w:tc>
      </w:tr>
      <w:tr w:rsidR="00FA5AFE" w:rsidRPr="00AB465F" w:rsidTr="00AB465F">
        <w:tc>
          <w:tcPr>
            <w:tcW w:w="1266" w:type="dxa"/>
          </w:tcPr>
          <w:p w:rsidR="00FA5AFE" w:rsidRPr="00AB465F" w:rsidRDefault="009F3502">
            <w:pPr>
              <w:rPr>
                <w:rFonts w:ascii="Futura Std Light" w:eastAsia="Poppins" w:hAnsi="Futura Std Light" w:cs="Poppins"/>
              </w:rPr>
            </w:pPr>
            <w:r w:rsidRPr="00AB465F">
              <w:rPr>
                <w:rFonts w:ascii="Futura Std Light" w:eastAsia="Poppins" w:hAnsi="Futura Std Light" w:cs="Poppins"/>
              </w:rPr>
              <w:t>Threads of learning</w:t>
            </w:r>
          </w:p>
        </w:tc>
        <w:tc>
          <w:tcPr>
            <w:tcW w:w="12479" w:type="dxa"/>
            <w:gridSpan w:val="5"/>
          </w:tcPr>
          <w:p w:rsidR="00FA5AFE" w:rsidRPr="00AB465F" w:rsidRDefault="009F3502">
            <w:pPr>
              <w:jc w:val="center"/>
              <w:rPr>
                <w:rFonts w:ascii="Futura Std Light" w:eastAsia="Poppins" w:hAnsi="Futura Std Light" w:cs="Poppins"/>
                <w:sz w:val="18"/>
                <w:szCs w:val="18"/>
              </w:rPr>
            </w:pPr>
            <w:r w:rsidRPr="00AB465F">
              <w:rPr>
                <w:rFonts w:ascii="Futura Std Light" w:eastAsia="Poppins" w:hAnsi="Futura Std Light" w:cs="Poppins"/>
                <w:sz w:val="18"/>
                <w:szCs w:val="18"/>
              </w:rPr>
              <w:t>Pupils can recognise and read familiar words or phrases and use their knowledge of the language to translate unknown parts of a sentence.</w:t>
            </w:r>
          </w:p>
        </w:tc>
      </w:tr>
      <w:tr w:rsidR="00FA5AFE" w:rsidRPr="00AB465F" w:rsidTr="00AB465F">
        <w:tc>
          <w:tcPr>
            <w:tcW w:w="1266" w:type="dxa"/>
            <w:shd w:val="clear" w:color="auto" w:fill="E2EFD9"/>
          </w:tcPr>
          <w:p w:rsidR="00FA5AFE" w:rsidRPr="00AB465F" w:rsidRDefault="00FA5AFE">
            <w:pPr>
              <w:jc w:val="center"/>
              <w:rPr>
                <w:rFonts w:ascii="Futura Std Light" w:eastAsia="Poppins" w:hAnsi="Futura Std Light" w:cs="Poppins"/>
              </w:rPr>
            </w:pPr>
          </w:p>
        </w:tc>
        <w:tc>
          <w:tcPr>
            <w:tcW w:w="12479" w:type="dxa"/>
            <w:gridSpan w:val="5"/>
            <w:shd w:val="clear" w:color="auto" w:fill="E2EFD9"/>
          </w:tcPr>
          <w:p w:rsidR="00FA5AFE" w:rsidRPr="00AB465F" w:rsidRDefault="009F3502">
            <w:pPr>
              <w:jc w:val="center"/>
              <w:rPr>
                <w:rFonts w:ascii="Futura Std Light" w:eastAsia="Poppins" w:hAnsi="Futura Std Light" w:cs="Poppins"/>
              </w:rPr>
            </w:pPr>
            <w:r w:rsidRPr="00AB465F">
              <w:rPr>
                <w:rFonts w:ascii="Futura Std Light" w:eastAsia="Poppins" w:hAnsi="Futura Std Light" w:cs="Poppins"/>
              </w:rPr>
              <w:t>Writing</w:t>
            </w:r>
          </w:p>
        </w:tc>
      </w:tr>
      <w:tr w:rsidR="00FA5AFE" w:rsidRPr="00AB465F" w:rsidTr="00AB465F">
        <w:tc>
          <w:tcPr>
            <w:tcW w:w="1266" w:type="dxa"/>
          </w:tcPr>
          <w:p w:rsidR="00FA5AFE" w:rsidRPr="00AB465F" w:rsidRDefault="009F3502">
            <w:pPr>
              <w:rPr>
                <w:rFonts w:ascii="Futura Std Light" w:eastAsia="Poppins" w:hAnsi="Futura Std Light" w:cs="Poppins"/>
              </w:rPr>
            </w:pPr>
            <w:r w:rsidRPr="00AB465F">
              <w:rPr>
                <w:rFonts w:ascii="Futura Std Light" w:eastAsia="Poppins" w:hAnsi="Futura Std Light" w:cs="Poppins"/>
              </w:rPr>
              <w:t>Core skills</w:t>
            </w:r>
          </w:p>
        </w:tc>
        <w:tc>
          <w:tcPr>
            <w:tcW w:w="3691" w:type="dxa"/>
          </w:tcPr>
          <w:p w:rsidR="00FA5AFE" w:rsidRPr="00AB465F" w:rsidRDefault="009F3502">
            <w:pPr>
              <w:rPr>
                <w:rFonts w:ascii="Futura Std Light" w:eastAsia="Poppins" w:hAnsi="Futura Std Light" w:cs="Poppins"/>
                <w:sz w:val="18"/>
                <w:szCs w:val="18"/>
              </w:rPr>
            </w:pPr>
            <w:r w:rsidRPr="00AB465F">
              <w:rPr>
                <w:rFonts w:ascii="Futura Std Light" w:eastAsia="Poppins" w:hAnsi="Futura Std Light" w:cs="Poppins"/>
                <w:sz w:val="18"/>
                <w:szCs w:val="18"/>
              </w:rPr>
              <w:t>Copy simple vocabulary.</w:t>
            </w:r>
          </w:p>
        </w:tc>
        <w:tc>
          <w:tcPr>
            <w:tcW w:w="4252" w:type="dxa"/>
            <w:gridSpan w:val="2"/>
          </w:tcPr>
          <w:p w:rsidR="00FA5AFE" w:rsidRPr="00AB465F" w:rsidRDefault="009F3502">
            <w:pPr>
              <w:rPr>
                <w:rFonts w:ascii="Futura Std Light" w:eastAsia="Poppins" w:hAnsi="Futura Std Light" w:cs="Poppins"/>
                <w:sz w:val="18"/>
                <w:szCs w:val="18"/>
              </w:rPr>
            </w:pPr>
            <w:r w:rsidRPr="00AB465F">
              <w:rPr>
                <w:rFonts w:ascii="Futura Std Light" w:eastAsia="Poppins" w:hAnsi="Futura Std Light" w:cs="Poppins"/>
                <w:sz w:val="18"/>
                <w:szCs w:val="18"/>
              </w:rPr>
              <w:t>Write simple words and several short phrases from memory.</w:t>
            </w:r>
          </w:p>
          <w:p w:rsidR="00FA5AFE" w:rsidRPr="00AB465F" w:rsidRDefault="009F3502">
            <w:pPr>
              <w:rPr>
                <w:rFonts w:ascii="Futura Std Light" w:eastAsia="Poppins" w:hAnsi="Futura Std Light" w:cs="Poppins"/>
                <w:sz w:val="18"/>
                <w:szCs w:val="18"/>
              </w:rPr>
            </w:pPr>
            <w:r w:rsidRPr="00AB465F">
              <w:rPr>
                <w:rFonts w:ascii="Futura Std Light" w:eastAsia="Poppins" w:hAnsi="Futura Std Light" w:cs="Poppins"/>
                <w:sz w:val="18"/>
                <w:szCs w:val="18"/>
              </w:rPr>
              <w:t>Can, with support, substitute one element in a simple phrase to vary the meaning.</w:t>
            </w:r>
          </w:p>
          <w:p w:rsidR="00FA5AFE" w:rsidRPr="00AB465F" w:rsidRDefault="009F3502">
            <w:pPr>
              <w:rPr>
                <w:rFonts w:ascii="Futura Std Light" w:eastAsia="Poppins" w:hAnsi="Futura Std Light" w:cs="Poppins"/>
                <w:sz w:val="18"/>
                <w:szCs w:val="18"/>
              </w:rPr>
            </w:pPr>
            <w:r w:rsidRPr="00AB465F">
              <w:rPr>
                <w:rFonts w:ascii="Futura Std Light" w:eastAsia="Poppins" w:hAnsi="Futura Std Light" w:cs="Poppins"/>
                <w:sz w:val="18"/>
                <w:szCs w:val="18"/>
              </w:rPr>
              <w:t>Use understandable spelling.</w:t>
            </w:r>
          </w:p>
        </w:tc>
        <w:tc>
          <w:tcPr>
            <w:tcW w:w="4536" w:type="dxa"/>
            <w:gridSpan w:val="2"/>
          </w:tcPr>
          <w:p w:rsidR="00FA5AFE" w:rsidRPr="00AB465F" w:rsidRDefault="009F3502">
            <w:pPr>
              <w:rPr>
                <w:rFonts w:ascii="Futura Std Light" w:eastAsia="Poppins" w:hAnsi="Futura Std Light" w:cs="Poppins"/>
                <w:sz w:val="18"/>
                <w:szCs w:val="18"/>
              </w:rPr>
            </w:pPr>
            <w:r w:rsidRPr="00AB465F">
              <w:rPr>
                <w:rFonts w:ascii="Futura Std Light" w:eastAsia="Poppins" w:hAnsi="Futura Std Light" w:cs="Poppins"/>
                <w:sz w:val="18"/>
                <w:szCs w:val="18"/>
              </w:rPr>
              <w:t>Use dictionaries to find the meaning of unknown wor</w:t>
            </w:r>
            <w:r w:rsidRPr="00AB465F">
              <w:rPr>
                <w:rFonts w:ascii="Futura Std Light" w:eastAsia="Poppins" w:hAnsi="Futura Std Light" w:cs="Poppins"/>
                <w:sz w:val="18"/>
                <w:szCs w:val="18"/>
              </w:rPr>
              <w:t>ds and to translate own ideas.</w:t>
            </w:r>
          </w:p>
          <w:p w:rsidR="00FA5AFE" w:rsidRPr="00AB465F" w:rsidRDefault="009F3502">
            <w:pPr>
              <w:rPr>
                <w:rFonts w:ascii="Futura Std Light" w:eastAsia="Poppins" w:hAnsi="Futura Std Light" w:cs="Poppins"/>
                <w:sz w:val="18"/>
                <w:szCs w:val="18"/>
              </w:rPr>
            </w:pPr>
            <w:r w:rsidRPr="00AB465F">
              <w:rPr>
                <w:rFonts w:ascii="Futura Std Light" w:eastAsia="Poppins" w:hAnsi="Futura Std Light" w:cs="Poppins"/>
                <w:sz w:val="18"/>
                <w:szCs w:val="18"/>
              </w:rPr>
              <w:t>Adapt taught phrases to create new sentences.</w:t>
            </w:r>
          </w:p>
          <w:p w:rsidR="00FA5AFE" w:rsidRPr="00AB465F" w:rsidRDefault="009F3502">
            <w:pPr>
              <w:rPr>
                <w:rFonts w:ascii="Futura Std Light" w:eastAsia="Poppins" w:hAnsi="Futura Std Light" w:cs="Poppins"/>
                <w:sz w:val="18"/>
                <w:szCs w:val="18"/>
              </w:rPr>
            </w:pPr>
            <w:r w:rsidRPr="00AB465F">
              <w:rPr>
                <w:rFonts w:ascii="Futura Std Light" w:eastAsia="Poppins" w:hAnsi="Futura Std Light" w:cs="Poppins"/>
                <w:sz w:val="18"/>
                <w:szCs w:val="18"/>
              </w:rPr>
              <w:t>Write a short, simple text from memory, using simple sentences from one familiar topic with reasonable spelling.</w:t>
            </w:r>
          </w:p>
        </w:tc>
      </w:tr>
      <w:tr w:rsidR="00FA5AFE" w:rsidRPr="00AB465F" w:rsidTr="00AB465F">
        <w:tc>
          <w:tcPr>
            <w:tcW w:w="1266" w:type="dxa"/>
          </w:tcPr>
          <w:p w:rsidR="00FA5AFE" w:rsidRPr="00AB465F" w:rsidRDefault="009F3502">
            <w:pPr>
              <w:rPr>
                <w:rFonts w:ascii="Futura Std Light" w:eastAsia="Poppins" w:hAnsi="Futura Std Light" w:cs="Poppins"/>
              </w:rPr>
            </w:pPr>
            <w:r w:rsidRPr="00AB465F">
              <w:rPr>
                <w:rFonts w:ascii="Futura Std Light" w:eastAsia="Poppins" w:hAnsi="Futura Std Light" w:cs="Poppins"/>
              </w:rPr>
              <w:t>Threads of learning</w:t>
            </w:r>
          </w:p>
        </w:tc>
        <w:tc>
          <w:tcPr>
            <w:tcW w:w="12479" w:type="dxa"/>
            <w:gridSpan w:val="5"/>
          </w:tcPr>
          <w:p w:rsidR="00FA5AFE" w:rsidRPr="00AB465F" w:rsidRDefault="009F3502">
            <w:pPr>
              <w:jc w:val="center"/>
              <w:rPr>
                <w:rFonts w:ascii="Futura Std Light" w:eastAsia="Poppins" w:hAnsi="Futura Std Light" w:cs="Poppins"/>
                <w:sz w:val="18"/>
                <w:szCs w:val="18"/>
              </w:rPr>
            </w:pPr>
            <w:r w:rsidRPr="00AB465F">
              <w:rPr>
                <w:rFonts w:ascii="Futura Std Light" w:eastAsia="Poppins" w:hAnsi="Futura Std Light" w:cs="Poppins"/>
                <w:sz w:val="18"/>
                <w:szCs w:val="18"/>
              </w:rPr>
              <w:t>Pupils can use their knowledge of the language to write words or passages.</w:t>
            </w:r>
          </w:p>
          <w:p w:rsidR="00FA5AFE" w:rsidRPr="00AB465F" w:rsidRDefault="009F3502">
            <w:pPr>
              <w:jc w:val="center"/>
              <w:rPr>
                <w:rFonts w:ascii="Futura Std Light" w:eastAsia="Poppins" w:hAnsi="Futura Std Light" w:cs="Poppins"/>
                <w:sz w:val="18"/>
                <w:szCs w:val="18"/>
              </w:rPr>
            </w:pPr>
            <w:r w:rsidRPr="00AB465F">
              <w:rPr>
                <w:rFonts w:ascii="Futura Std Light" w:eastAsia="Poppins" w:hAnsi="Futura Std Light" w:cs="Poppins"/>
                <w:sz w:val="18"/>
                <w:szCs w:val="18"/>
              </w:rPr>
              <w:t>Pupils can use their knowledge of letters and sounds in French to write plausible spellings of unknown words.</w:t>
            </w:r>
          </w:p>
        </w:tc>
      </w:tr>
      <w:tr w:rsidR="00FA5AFE" w:rsidRPr="00AB465F" w:rsidTr="00AB465F">
        <w:tc>
          <w:tcPr>
            <w:tcW w:w="1266" w:type="dxa"/>
            <w:shd w:val="clear" w:color="auto" w:fill="E2EFD9"/>
          </w:tcPr>
          <w:p w:rsidR="00FA5AFE" w:rsidRPr="00AB465F" w:rsidRDefault="00FA5AFE">
            <w:pPr>
              <w:jc w:val="center"/>
              <w:rPr>
                <w:rFonts w:ascii="Futura Std Light" w:eastAsia="Poppins" w:hAnsi="Futura Std Light" w:cs="Poppins"/>
              </w:rPr>
            </w:pPr>
          </w:p>
        </w:tc>
        <w:tc>
          <w:tcPr>
            <w:tcW w:w="12479" w:type="dxa"/>
            <w:gridSpan w:val="5"/>
            <w:shd w:val="clear" w:color="auto" w:fill="E2EFD9"/>
          </w:tcPr>
          <w:p w:rsidR="00FA5AFE" w:rsidRPr="00AB465F" w:rsidRDefault="009F3502">
            <w:pPr>
              <w:jc w:val="center"/>
              <w:rPr>
                <w:rFonts w:ascii="Futura Std Light" w:eastAsia="Poppins" w:hAnsi="Futura Std Light" w:cs="Poppins"/>
              </w:rPr>
            </w:pPr>
            <w:r w:rsidRPr="00AB465F">
              <w:rPr>
                <w:rFonts w:ascii="Futura Std Light" w:eastAsia="Poppins" w:hAnsi="Futura Std Light" w:cs="Poppins"/>
              </w:rPr>
              <w:t>Grammar</w:t>
            </w:r>
          </w:p>
        </w:tc>
      </w:tr>
      <w:tr w:rsidR="00FA5AFE" w:rsidRPr="00AB465F" w:rsidTr="00AB465F">
        <w:tc>
          <w:tcPr>
            <w:tcW w:w="1266" w:type="dxa"/>
          </w:tcPr>
          <w:p w:rsidR="00FA5AFE" w:rsidRPr="00AB465F" w:rsidRDefault="009F3502">
            <w:pPr>
              <w:rPr>
                <w:rFonts w:ascii="Futura Std Light" w:eastAsia="Poppins" w:hAnsi="Futura Std Light" w:cs="Poppins"/>
              </w:rPr>
            </w:pPr>
            <w:r w:rsidRPr="00AB465F">
              <w:rPr>
                <w:rFonts w:ascii="Futura Std Light" w:eastAsia="Poppins" w:hAnsi="Futura Std Light" w:cs="Poppins"/>
              </w:rPr>
              <w:t>Core skills</w:t>
            </w:r>
          </w:p>
        </w:tc>
        <w:tc>
          <w:tcPr>
            <w:tcW w:w="3691" w:type="dxa"/>
          </w:tcPr>
          <w:p w:rsidR="00FA5AFE" w:rsidRPr="00AB465F" w:rsidRDefault="00FA5AFE">
            <w:pPr>
              <w:rPr>
                <w:rFonts w:ascii="Futura Std Light" w:eastAsia="Poppins" w:hAnsi="Futura Std Light" w:cs="Poppins"/>
                <w:sz w:val="18"/>
                <w:szCs w:val="18"/>
              </w:rPr>
            </w:pPr>
          </w:p>
        </w:tc>
        <w:tc>
          <w:tcPr>
            <w:tcW w:w="2126" w:type="dxa"/>
          </w:tcPr>
          <w:p w:rsidR="00FA5AFE" w:rsidRPr="00AB465F" w:rsidRDefault="009F3502">
            <w:pPr>
              <w:rPr>
                <w:rFonts w:ascii="Futura Std Light" w:eastAsia="Poppins" w:hAnsi="Futura Std Light" w:cs="Poppins"/>
                <w:sz w:val="18"/>
                <w:szCs w:val="18"/>
              </w:rPr>
            </w:pPr>
            <w:r w:rsidRPr="00AB465F">
              <w:rPr>
                <w:rFonts w:ascii="Futura Std Light" w:eastAsia="Poppins" w:hAnsi="Futura Std Light" w:cs="Poppins"/>
                <w:sz w:val="18"/>
                <w:szCs w:val="18"/>
              </w:rPr>
              <w:t xml:space="preserve">Use indefinite articles in the singular with </w:t>
            </w:r>
            <w:r w:rsidRPr="00AB465F">
              <w:rPr>
                <w:rFonts w:ascii="Futura Std Light" w:eastAsia="Poppins" w:hAnsi="Futura Std Light" w:cs="Poppins"/>
                <w:sz w:val="18"/>
                <w:szCs w:val="18"/>
              </w:rPr>
              <w:lastRenderedPageBreak/>
              <w:t>ma</w:t>
            </w:r>
            <w:r w:rsidRPr="00AB465F">
              <w:rPr>
                <w:rFonts w:ascii="Futura Std Light" w:eastAsia="Poppins" w:hAnsi="Futura Std Light" w:cs="Poppins"/>
                <w:sz w:val="18"/>
                <w:szCs w:val="18"/>
              </w:rPr>
              <w:t>sculine and feminine nouns (un/</w:t>
            </w:r>
            <w:proofErr w:type="spellStart"/>
            <w:r w:rsidRPr="00AB465F">
              <w:rPr>
                <w:rFonts w:ascii="Futura Std Light" w:eastAsia="Poppins" w:hAnsi="Futura Std Light" w:cs="Poppins"/>
                <w:sz w:val="18"/>
                <w:szCs w:val="18"/>
              </w:rPr>
              <w:t>une</w:t>
            </w:r>
            <w:proofErr w:type="spellEnd"/>
            <w:r w:rsidRPr="00AB465F">
              <w:rPr>
                <w:rFonts w:ascii="Futura Std Light" w:eastAsia="Poppins" w:hAnsi="Futura Std Light" w:cs="Poppins"/>
                <w:sz w:val="18"/>
                <w:szCs w:val="18"/>
              </w:rPr>
              <w:t xml:space="preserve">). </w:t>
            </w:r>
          </w:p>
          <w:p w:rsidR="00FA5AFE" w:rsidRPr="00AB465F" w:rsidRDefault="009F3502">
            <w:pPr>
              <w:rPr>
                <w:rFonts w:ascii="Futura Std Light" w:eastAsia="Poppins" w:hAnsi="Futura Std Light" w:cs="Poppins"/>
                <w:sz w:val="18"/>
                <w:szCs w:val="18"/>
              </w:rPr>
            </w:pPr>
            <w:r w:rsidRPr="00AB465F">
              <w:rPr>
                <w:rFonts w:ascii="Futura Std Light" w:eastAsia="Poppins" w:hAnsi="Futura Std Light" w:cs="Poppins"/>
                <w:sz w:val="18"/>
                <w:szCs w:val="18"/>
              </w:rPr>
              <w:t>Use the high-frequency verb forms (I have, it is, there is/are).</w:t>
            </w:r>
          </w:p>
        </w:tc>
        <w:tc>
          <w:tcPr>
            <w:tcW w:w="2126" w:type="dxa"/>
          </w:tcPr>
          <w:p w:rsidR="00FA5AFE" w:rsidRPr="00AB465F" w:rsidRDefault="009F3502">
            <w:pPr>
              <w:rPr>
                <w:rFonts w:ascii="Futura Std Light" w:eastAsia="Poppins" w:hAnsi="Futura Std Light" w:cs="Poppins"/>
                <w:sz w:val="18"/>
                <w:szCs w:val="18"/>
              </w:rPr>
            </w:pPr>
            <w:r w:rsidRPr="00AB465F">
              <w:rPr>
                <w:rFonts w:ascii="Futura Std Light" w:eastAsia="Poppins" w:hAnsi="Futura Std Light" w:cs="Poppins"/>
                <w:sz w:val="18"/>
                <w:szCs w:val="18"/>
              </w:rPr>
              <w:lastRenderedPageBreak/>
              <w:t xml:space="preserve">Use indefinite and definite articles with </w:t>
            </w:r>
            <w:r w:rsidRPr="00AB465F">
              <w:rPr>
                <w:rFonts w:ascii="Futura Std Light" w:eastAsia="Poppins" w:hAnsi="Futura Std Light" w:cs="Poppins"/>
                <w:sz w:val="18"/>
                <w:szCs w:val="18"/>
              </w:rPr>
              <w:lastRenderedPageBreak/>
              <w:t>singular and plural nouns (un/</w:t>
            </w:r>
            <w:proofErr w:type="spellStart"/>
            <w:r w:rsidRPr="00AB465F">
              <w:rPr>
                <w:rFonts w:ascii="Futura Std Light" w:eastAsia="Poppins" w:hAnsi="Futura Std Light" w:cs="Poppins"/>
                <w:sz w:val="18"/>
                <w:szCs w:val="18"/>
              </w:rPr>
              <w:t>une</w:t>
            </w:r>
            <w:proofErr w:type="spellEnd"/>
            <w:r w:rsidRPr="00AB465F">
              <w:rPr>
                <w:rFonts w:ascii="Futura Std Light" w:eastAsia="Poppins" w:hAnsi="Futura Std Light" w:cs="Poppins"/>
                <w:sz w:val="18"/>
                <w:szCs w:val="18"/>
              </w:rPr>
              <w:t>; le/la/ les).</w:t>
            </w:r>
          </w:p>
          <w:p w:rsidR="00FA5AFE" w:rsidRPr="00AB465F" w:rsidRDefault="009F3502">
            <w:pPr>
              <w:rPr>
                <w:rFonts w:ascii="Futura Std Light" w:eastAsia="Poppins" w:hAnsi="Futura Std Light" w:cs="Poppins"/>
                <w:sz w:val="18"/>
                <w:szCs w:val="18"/>
              </w:rPr>
            </w:pPr>
            <w:r w:rsidRPr="00AB465F">
              <w:rPr>
                <w:rFonts w:ascii="Futura Std Light" w:eastAsia="Poppins" w:hAnsi="Futura Std Light" w:cs="Poppins"/>
                <w:sz w:val="18"/>
                <w:szCs w:val="18"/>
              </w:rPr>
              <w:t>Use prepositions of place and sequencers.</w:t>
            </w:r>
          </w:p>
        </w:tc>
        <w:tc>
          <w:tcPr>
            <w:tcW w:w="2126" w:type="dxa"/>
          </w:tcPr>
          <w:p w:rsidR="00FA5AFE" w:rsidRPr="00AB465F" w:rsidRDefault="009F3502">
            <w:pPr>
              <w:rPr>
                <w:rFonts w:ascii="Futura Std Light" w:eastAsia="Poppins" w:hAnsi="Futura Std Light" w:cs="Poppins"/>
                <w:sz w:val="18"/>
                <w:szCs w:val="18"/>
              </w:rPr>
            </w:pPr>
            <w:r w:rsidRPr="00AB465F">
              <w:rPr>
                <w:rFonts w:ascii="Futura Std Light" w:eastAsia="Poppins" w:hAnsi="Futura Std Light" w:cs="Poppins"/>
                <w:sz w:val="18"/>
                <w:szCs w:val="18"/>
              </w:rPr>
              <w:lastRenderedPageBreak/>
              <w:t xml:space="preserve">Use all persons of several regular verbs in the </w:t>
            </w:r>
            <w:r w:rsidRPr="00AB465F">
              <w:rPr>
                <w:rFonts w:ascii="Futura Std Light" w:eastAsia="Poppins" w:hAnsi="Futura Std Light" w:cs="Poppins"/>
                <w:sz w:val="18"/>
                <w:szCs w:val="18"/>
              </w:rPr>
              <w:lastRenderedPageBreak/>
              <w:t>present tense (with the support of a frame).</w:t>
            </w:r>
          </w:p>
        </w:tc>
        <w:tc>
          <w:tcPr>
            <w:tcW w:w="2410" w:type="dxa"/>
          </w:tcPr>
          <w:p w:rsidR="00FA5AFE" w:rsidRPr="00AB465F" w:rsidRDefault="009F3502">
            <w:pPr>
              <w:rPr>
                <w:rFonts w:ascii="Futura Std Light" w:eastAsia="Poppins" w:hAnsi="Futura Std Light" w:cs="Poppins"/>
                <w:sz w:val="18"/>
                <w:szCs w:val="18"/>
              </w:rPr>
            </w:pPr>
            <w:r w:rsidRPr="00AB465F">
              <w:rPr>
                <w:rFonts w:ascii="Futura Std Light" w:eastAsia="Poppins" w:hAnsi="Futura Std Light" w:cs="Poppins"/>
                <w:sz w:val="18"/>
                <w:szCs w:val="18"/>
              </w:rPr>
              <w:lastRenderedPageBreak/>
              <w:t xml:space="preserve">Use high-frequency verb forms, nouns, articles and </w:t>
            </w:r>
            <w:r w:rsidRPr="00AB465F">
              <w:rPr>
                <w:rFonts w:ascii="Futura Std Light" w:eastAsia="Poppins" w:hAnsi="Futura Std Light" w:cs="Poppins"/>
                <w:sz w:val="18"/>
                <w:szCs w:val="18"/>
              </w:rPr>
              <w:lastRenderedPageBreak/>
              <w:t>adjectives to form simple sentences.</w:t>
            </w:r>
          </w:p>
        </w:tc>
      </w:tr>
      <w:tr w:rsidR="00FA5AFE" w:rsidRPr="00AB465F" w:rsidTr="00AB465F">
        <w:tc>
          <w:tcPr>
            <w:tcW w:w="1266" w:type="dxa"/>
          </w:tcPr>
          <w:p w:rsidR="00FA5AFE" w:rsidRPr="00AB465F" w:rsidRDefault="009F3502">
            <w:pPr>
              <w:rPr>
                <w:rFonts w:ascii="Futura Std Light" w:eastAsia="Poppins" w:hAnsi="Futura Std Light" w:cs="Poppins"/>
              </w:rPr>
            </w:pPr>
            <w:r w:rsidRPr="00AB465F">
              <w:rPr>
                <w:rFonts w:ascii="Futura Std Light" w:eastAsia="Poppins" w:hAnsi="Futura Std Light" w:cs="Poppins"/>
              </w:rPr>
              <w:lastRenderedPageBreak/>
              <w:t>Threads of learning</w:t>
            </w:r>
          </w:p>
        </w:tc>
        <w:tc>
          <w:tcPr>
            <w:tcW w:w="3691" w:type="dxa"/>
          </w:tcPr>
          <w:p w:rsidR="00FA5AFE" w:rsidRPr="00AB465F" w:rsidRDefault="00FA5AFE">
            <w:pPr>
              <w:rPr>
                <w:rFonts w:ascii="Futura Std Light" w:eastAsia="Poppins" w:hAnsi="Futura Std Light" w:cs="Poppins"/>
                <w:sz w:val="18"/>
                <w:szCs w:val="18"/>
              </w:rPr>
            </w:pPr>
          </w:p>
        </w:tc>
        <w:tc>
          <w:tcPr>
            <w:tcW w:w="8788" w:type="dxa"/>
            <w:gridSpan w:val="4"/>
          </w:tcPr>
          <w:p w:rsidR="00FA5AFE" w:rsidRPr="00AB465F" w:rsidRDefault="009F3502">
            <w:pPr>
              <w:jc w:val="center"/>
              <w:rPr>
                <w:rFonts w:ascii="Futura Std Light" w:eastAsia="Poppins" w:hAnsi="Futura Std Light" w:cs="Poppins"/>
                <w:sz w:val="18"/>
                <w:szCs w:val="18"/>
              </w:rPr>
            </w:pPr>
            <w:r w:rsidRPr="00AB465F">
              <w:rPr>
                <w:rFonts w:ascii="Futura Std Light" w:eastAsia="Poppins" w:hAnsi="Futura Std Light" w:cs="Poppins"/>
                <w:sz w:val="18"/>
                <w:szCs w:val="18"/>
              </w:rPr>
              <w:t>Pupils can apply their knowledge of French grammar to listening, speaking, reading and writing.</w:t>
            </w:r>
          </w:p>
          <w:p w:rsidR="00FA5AFE" w:rsidRPr="00AB465F" w:rsidRDefault="009F3502">
            <w:pPr>
              <w:jc w:val="center"/>
              <w:rPr>
                <w:rFonts w:ascii="Futura Std Light" w:eastAsia="Poppins" w:hAnsi="Futura Std Light" w:cs="Poppins"/>
                <w:sz w:val="18"/>
                <w:szCs w:val="18"/>
              </w:rPr>
            </w:pPr>
            <w:bookmarkStart w:id="0" w:name="_heading=h.gjdgxs" w:colFirst="0" w:colLast="0"/>
            <w:bookmarkEnd w:id="0"/>
            <w:r w:rsidRPr="00AB465F">
              <w:rPr>
                <w:rFonts w:ascii="Futura Std Light" w:eastAsia="Poppins" w:hAnsi="Futura Std Light" w:cs="Poppins"/>
                <w:sz w:val="18"/>
                <w:szCs w:val="18"/>
              </w:rPr>
              <w:t>Pupils can cho</w:t>
            </w:r>
            <w:r>
              <w:rPr>
                <w:rFonts w:ascii="Futura Std Light" w:eastAsia="Poppins" w:hAnsi="Futura Std Light" w:cs="Poppins"/>
                <w:sz w:val="18"/>
                <w:szCs w:val="18"/>
              </w:rPr>
              <w:t>o</w:t>
            </w:r>
            <w:bookmarkStart w:id="1" w:name="_GoBack"/>
            <w:bookmarkEnd w:id="1"/>
            <w:r w:rsidRPr="00AB465F">
              <w:rPr>
                <w:rFonts w:ascii="Futura Std Light" w:eastAsia="Poppins" w:hAnsi="Futura Std Light" w:cs="Poppins"/>
                <w:sz w:val="18"/>
                <w:szCs w:val="18"/>
              </w:rPr>
              <w:t>se</w:t>
            </w:r>
            <w:r w:rsidRPr="00AB465F">
              <w:rPr>
                <w:rFonts w:ascii="Futura Std Light" w:eastAsia="Poppins" w:hAnsi="Futura Std Light" w:cs="Poppins"/>
                <w:sz w:val="18"/>
                <w:szCs w:val="18"/>
              </w:rPr>
              <w:t xml:space="preserve"> the correct form for masculine and feminine words.</w:t>
            </w:r>
          </w:p>
        </w:tc>
      </w:tr>
    </w:tbl>
    <w:p w:rsidR="00FA5AFE" w:rsidRDefault="00FA5AFE">
      <w:pPr>
        <w:rPr>
          <w:rFonts w:ascii="Poppins" w:eastAsia="Poppins" w:hAnsi="Poppins" w:cs="Poppins"/>
          <w:color w:val="00B050"/>
          <w:sz w:val="24"/>
          <w:szCs w:val="24"/>
        </w:rPr>
      </w:pPr>
    </w:p>
    <w:tbl>
      <w:tblPr>
        <w:tblStyle w:val="a0"/>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1"/>
        <w:gridCol w:w="2398"/>
        <w:gridCol w:w="2409"/>
        <w:gridCol w:w="2127"/>
        <w:gridCol w:w="2269"/>
        <w:gridCol w:w="2551"/>
      </w:tblGrid>
      <w:tr w:rsidR="00FA5AFE" w:rsidRPr="00AB465F" w:rsidTr="00AB465F">
        <w:tc>
          <w:tcPr>
            <w:tcW w:w="13745" w:type="dxa"/>
            <w:gridSpan w:val="6"/>
            <w:shd w:val="clear" w:color="auto" w:fill="E2EFD9"/>
          </w:tcPr>
          <w:p w:rsidR="00FA5AFE" w:rsidRPr="00AB465F" w:rsidRDefault="009F3502">
            <w:pPr>
              <w:jc w:val="center"/>
              <w:rPr>
                <w:rFonts w:ascii="Futura Std Light" w:eastAsia="Poppins" w:hAnsi="Futura Std Light" w:cs="Poppins"/>
              </w:rPr>
            </w:pPr>
            <w:r w:rsidRPr="00AB465F">
              <w:rPr>
                <w:rFonts w:ascii="Futura Std Light" w:eastAsia="Poppins" w:hAnsi="Futura Std Light" w:cs="Poppins"/>
              </w:rPr>
              <w:t>Core knowledge</w:t>
            </w:r>
          </w:p>
        </w:tc>
      </w:tr>
      <w:tr w:rsidR="00FA5AFE" w:rsidRPr="00AB465F" w:rsidTr="00AB465F">
        <w:tc>
          <w:tcPr>
            <w:tcW w:w="1991" w:type="dxa"/>
          </w:tcPr>
          <w:p w:rsidR="00FA5AFE" w:rsidRPr="00AB465F" w:rsidRDefault="009F3502">
            <w:pPr>
              <w:jc w:val="center"/>
              <w:rPr>
                <w:rFonts w:ascii="Futura Std Light" w:eastAsia="Poppins" w:hAnsi="Futura Std Light" w:cs="Poppins"/>
                <w:sz w:val="18"/>
                <w:szCs w:val="18"/>
              </w:rPr>
            </w:pPr>
            <w:r w:rsidRPr="00AB465F">
              <w:rPr>
                <w:rFonts w:ascii="Futura Std Light" w:eastAsia="Poppins" w:hAnsi="Futura Std Light" w:cs="Poppins"/>
                <w:sz w:val="18"/>
                <w:szCs w:val="18"/>
              </w:rPr>
              <w:t>Y1</w:t>
            </w:r>
          </w:p>
        </w:tc>
        <w:tc>
          <w:tcPr>
            <w:tcW w:w="2398" w:type="dxa"/>
          </w:tcPr>
          <w:p w:rsidR="00FA5AFE" w:rsidRPr="00AB465F" w:rsidRDefault="009F3502">
            <w:pPr>
              <w:jc w:val="center"/>
              <w:rPr>
                <w:rFonts w:ascii="Futura Std Light" w:eastAsia="Poppins" w:hAnsi="Futura Std Light" w:cs="Poppins"/>
                <w:sz w:val="18"/>
                <w:szCs w:val="18"/>
              </w:rPr>
            </w:pPr>
            <w:r w:rsidRPr="00AB465F">
              <w:rPr>
                <w:rFonts w:ascii="Futura Std Light" w:eastAsia="Poppins" w:hAnsi="Futura Std Light" w:cs="Poppins"/>
                <w:sz w:val="18"/>
                <w:szCs w:val="18"/>
              </w:rPr>
              <w:t>Y2</w:t>
            </w:r>
          </w:p>
        </w:tc>
        <w:tc>
          <w:tcPr>
            <w:tcW w:w="2409" w:type="dxa"/>
          </w:tcPr>
          <w:p w:rsidR="00FA5AFE" w:rsidRPr="00AB465F" w:rsidRDefault="009F3502">
            <w:pPr>
              <w:jc w:val="center"/>
              <w:rPr>
                <w:rFonts w:ascii="Futura Std Light" w:eastAsia="Poppins" w:hAnsi="Futura Std Light" w:cs="Poppins"/>
                <w:sz w:val="18"/>
                <w:szCs w:val="18"/>
              </w:rPr>
            </w:pPr>
            <w:r w:rsidRPr="00AB465F">
              <w:rPr>
                <w:rFonts w:ascii="Futura Std Light" w:eastAsia="Poppins" w:hAnsi="Futura Std Light" w:cs="Poppins"/>
                <w:sz w:val="18"/>
                <w:szCs w:val="18"/>
              </w:rPr>
              <w:t>Y3</w:t>
            </w:r>
          </w:p>
        </w:tc>
        <w:tc>
          <w:tcPr>
            <w:tcW w:w="2127" w:type="dxa"/>
          </w:tcPr>
          <w:p w:rsidR="00FA5AFE" w:rsidRPr="00AB465F" w:rsidRDefault="009F3502">
            <w:pPr>
              <w:jc w:val="center"/>
              <w:rPr>
                <w:rFonts w:ascii="Futura Std Light" w:eastAsia="Poppins" w:hAnsi="Futura Std Light" w:cs="Poppins"/>
                <w:sz w:val="18"/>
                <w:szCs w:val="18"/>
              </w:rPr>
            </w:pPr>
            <w:r w:rsidRPr="00AB465F">
              <w:rPr>
                <w:rFonts w:ascii="Futura Std Light" w:eastAsia="Poppins" w:hAnsi="Futura Std Light" w:cs="Poppins"/>
                <w:sz w:val="18"/>
                <w:szCs w:val="18"/>
              </w:rPr>
              <w:t>Y4</w:t>
            </w:r>
          </w:p>
        </w:tc>
        <w:tc>
          <w:tcPr>
            <w:tcW w:w="2269" w:type="dxa"/>
          </w:tcPr>
          <w:p w:rsidR="00FA5AFE" w:rsidRPr="00AB465F" w:rsidRDefault="009F3502">
            <w:pPr>
              <w:jc w:val="center"/>
              <w:rPr>
                <w:rFonts w:ascii="Futura Std Light" w:eastAsia="Poppins" w:hAnsi="Futura Std Light" w:cs="Poppins"/>
                <w:sz w:val="18"/>
                <w:szCs w:val="18"/>
              </w:rPr>
            </w:pPr>
            <w:r w:rsidRPr="00AB465F">
              <w:rPr>
                <w:rFonts w:ascii="Futura Std Light" w:eastAsia="Poppins" w:hAnsi="Futura Std Light" w:cs="Poppins"/>
                <w:sz w:val="18"/>
                <w:szCs w:val="18"/>
              </w:rPr>
              <w:t>Y5</w:t>
            </w:r>
          </w:p>
        </w:tc>
        <w:tc>
          <w:tcPr>
            <w:tcW w:w="2551" w:type="dxa"/>
          </w:tcPr>
          <w:p w:rsidR="00FA5AFE" w:rsidRPr="00AB465F" w:rsidRDefault="009F3502">
            <w:pPr>
              <w:jc w:val="center"/>
              <w:rPr>
                <w:rFonts w:ascii="Futura Std Light" w:eastAsia="Poppins" w:hAnsi="Futura Std Light" w:cs="Poppins"/>
                <w:sz w:val="18"/>
                <w:szCs w:val="18"/>
              </w:rPr>
            </w:pPr>
            <w:r w:rsidRPr="00AB465F">
              <w:rPr>
                <w:rFonts w:ascii="Futura Std Light" w:eastAsia="Poppins" w:hAnsi="Futura Std Light" w:cs="Poppins"/>
                <w:sz w:val="18"/>
                <w:szCs w:val="18"/>
              </w:rPr>
              <w:t>Y6</w:t>
            </w:r>
          </w:p>
        </w:tc>
      </w:tr>
      <w:tr w:rsidR="00FA5AFE" w:rsidRPr="00AB465F" w:rsidTr="00AB465F">
        <w:tc>
          <w:tcPr>
            <w:tcW w:w="1991" w:type="dxa"/>
          </w:tcPr>
          <w:p w:rsidR="00FA5AFE" w:rsidRPr="00AB465F" w:rsidRDefault="009F3502">
            <w:pPr>
              <w:rPr>
                <w:rFonts w:ascii="Futura Std Light" w:eastAsia="Poppins" w:hAnsi="Futura Std Light" w:cs="Poppins"/>
                <w:sz w:val="18"/>
                <w:szCs w:val="18"/>
              </w:rPr>
            </w:pPr>
            <w:r w:rsidRPr="00AB465F">
              <w:rPr>
                <w:rFonts w:ascii="Futura Std Light" w:eastAsia="Poppins" w:hAnsi="Futura Std Light" w:cs="Poppins"/>
                <w:sz w:val="18"/>
                <w:szCs w:val="18"/>
              </w:rPr>
              <w:t>Greetings- hello, goodbye; yes, no; please and thank you; numbers 1-5</w:t>
            </w:r>
          </w:p>
        </w:tc>
        <w:tc>
          <w:tcPr>
            <w:tcW w:w="2398" w:type="dxa"/>
          </w:tcPr>
          <w:p w:rsidR="00FA5AFE" w:rsidRPr="00AB465F" w:rsidRDefault="009F3502">
            <w:pPr>
              <w:rPr>
                <w:rFonts w:ascii="Futura Std Light" w:eastAsia="Poppins" w:hAnsi="Futura Std Light" w:cs="Poppins"/>
                <w:sz w:val="18"/>
                <w:szCs w:val="18"/>
              </w:rPr>
            </w:pPr>
            <w:r w:rsidRPr="00AB465F">
              <w:rPr>
                <w:rFonts w:ascii="Futura Std Light" w:eastAsia="Poppins" w:hAnsi="Futura Std Light" w:cs="Poppins"/>
                <w:sz w:val="18"/>
                <w:szCs w:val="18"/>
              </w:rPr>
              <w:t xml:space="preserve">Greetings; how are </w:t>
            </w:r>
            <w:proofErr w:type="gramStart"/>
            <w:r w:rsidRPr="00AB465F">
              <w:rPr>
                <w:rFonts w:ascii="Futura Std Light" w:eastAsia="Poppins" w:hAnsi="Futura Std Light" w:cs="Poppins"/>
                <w:sz w:val="18"/>
                <w:szCs w:val="18"/>
              </w:rPr>
              <w:t>you?;</w:t>
            </w:r>
            <w:proofErr w:type="gramEnd"/>
            <w:r w:rsidRPr="00AB465F">
              <w:rPr>
                <w:rFonts w:ascii="Futura Std Light" w:eastAsia="Poppins" w:hAnsi="Futura Std Light" w:cs="Poppins"/>
                <w:sz w:val="18"/>
                <w:szCs w:val="18"/>
              </w:rPr>
              <w:t xml:space="preserve"> what is your name/ my name is…; numbers 1-10; well done</w:t>
            </w:r>
          </w:p>
        </w:tc>
        <w:tc>
          <w:tcPr>
            <w:tcW w:w="2409" w:type="dxa"/>
          </w:tcPr>
          <w:p w:rsidR="00FA5AFE" w:rsidRPr="00AB465F" w:rsidRDefault="009F3502">
            <w:pPr>
              <w:rPr>
                <w:rFonts w:ascii="Futura Std Light" w:eastAsia="Poppins" w:hAnsi="Futura Std Light" w:cs="Poppins"/>
                <w:sz w:val="18"/>
                <w:szCs w:val="18"/>
              </w:rPr>
            </w:pPr>
            <w:r w:rsidRPr="00AB465F">
              <w:rPr>
                <w:rFonts w:ascii="Futura Std Light" w:eastAsia="Poppins" w:hAnsi="Futura Std Light" w:cs="Poppins"/>
                <w:sz w:val="18"/>
                <w:szCs w:val="18"/>
              </w:rPr>
              <w:t xml:space="preserve">Colours; </w:t>
            </w:r>
            <w:r w:rsidRPr="00AB465F">
              <w:rPr>
                <w:rFonts w:ascii="Futura Std Light" w:eastAsia="Poppins" w:hAnsi="Futura Std Light" w:cs="Poppins"/>
                <w:b/>
                <w:sz w:val="18"/>
                <w:szCs w:val="18"/>
              </w:rPr>
              <w:t>numbers 1-20</w:t>
            </w:r>
            <w:r w:rsidRPr="00AB465F">
              <w:rPr>
                <w:rFonts w:ascii="Futura Std Light" w:eastAsia="Poppins" w:hAnsi="Futura Std Light" w:cs="Poppins"/>
                <w:sz w:val="18"/>
                <w:szCs w:val="18"/>
              </w:rPr>
              <w:t xml:space="preserve">; animals (pets); animals (zoo); emotions- </w:t>
            </w:r>
            <w:r w:rsidRPr="00AB465F">
              <w:rPr>
                <w:rFonts w:ascii="Futura Std Light" w:eastAsia="Poppins" w:hAnsi="Futura Std Light" w:cs="Poppins"/>
                <w:b/>
                <w:sz w:val="18"/>
                <w:szCs w:val="18"/>
              </w:rPr>
              <w:t xml:space="preserve">I am… (Je </w:t>
            </w:r>
            <w:proofErr w:type="spellStart"/>
            <w:r w:rsidRPr="00AB465F">
              <w:rPr>
                <w:rFonts w:ascii="Futura Std Light" w:eastAsia="Poppins" w:hAnsi="Futura Std Light" w:cs="Poppins"/>
                <w:b/>
                <w:sz w:val="18"/>
                <w:szCs w:val="18"/>
              </w:rPr>
              <w:t>suis</w:t>
            </w:r>
            <w:proofErr w:type="spellEnd"/>
            <w:r w:rsidRPr="00AB465F">
              <w:rPr>
                <w:rFonts w:ascii="Futura Std Light" w:eastAsia="Poppins" w:hAnsi="Futura Std Light" w:cs="Poppins"/>
                <w:b/>
                <w:sz w:val="18"/>
                <w:szCs w:val="18"/>
              </w:rPr>
              <w:t>…); preferences</w:t>
            </w:r>
          </w:p>
        </w:tc>
        <w:tc>
          <w:tcPr>
            <w:tcW w:w="2127" w:type="dxa"/>
          </w:tcPr>
          <w:p w:rsidR="00FA5AFE" w:rsidRPr="00AB465F" w:rsidRDefault="009F3502">
            <w:pPr>
              <w:rPr>
                <w:rFonts w:ascii="Futura Std Light" w:eastAsia="Poppins" w:hAnsi="Futura Std Light" w:cs="Poppins"/>
                <w:b/>
                <w:sz w:val="18"/>
                <w:szCs w:val="18"/>
              </w:rPr>
            </w:pPr>
            <w:r w:rsidRPr="00AB465F">
              <w:rPr>
                <w:rFonts w:ascii="Futura Std Light" w:eastAsia="Poppins" w:hAnsi="Futura Std Light" w:cs="Poppins"/>
                <w:b/>
                <w:sz w:val="18"/>
                <w:szCs w:val="18"/>
              </w:rPr>
              <w:t>Numbers 21-30</w:t>
            </w:r>
            <w:r w:rsidRPr="00AB465F">
              <w:rPr>
                <w:rFonts w:ascii="Futura Std Light" w:eastAsia="Poppins" w:hAnsi="Futura Std Light" w:cs="Poppins"/>
                <w:sz w:val="18"/>
                <w:szCs w:val="18"/>
              </w:rPr>
              <w:t xml:space="preserve">; family; </w:t>
            </w:r>
            <w:r w:rsidRPr="00AB465F">
              <w:rPr>
                <w:rFonts w:ascii="Futura Std Light" w:eastAsia="Poppins" w:hAnsi="Futura Std Light" w:cs="Poppins"/>
                <w:b/>
                <w:sz w:val="18"/>
                <w:szCs w:val="18"/>
              </w:rPr>
              <w:t>common adjectives</w:t>
            </w:r>
            <w:r w:rsidRPr="00AB465F">
              <w:rPr>
                <w:rFonts w:ascii="Futura Std Light" w:eastAsia="Poppins" w:hAnsi="Futura Std Light" w:cs="Poppins"/>
                <w:sz w:val="18"/>
                <w:szCs w:val="18"/>
              </w:rPr>
              <w:t xml:space="preserve">; weather; the face; </w:t>
            </w:r>
            <w:r w:rsidRPr="00AB465F">
              <w:rPr>
                <w:rFonts w:ascii="Futura Std Light" w:eastAsia="Poppins" w:hAnsi="Futura Std Light" w:cs="Poppins"/>
                <w:b/>
                <w:sz w:val="18"/>
                <w:szCs w:val="18"/>
              </w:rPr>
              <w:t>ages</w:t>
            </w:r>
            <w:r w:rsidRPr="00AB465F">
              <w:rPr>
                <w:rFonts w:ascii="Futura Std Light" w:eastAsia="Poppins" w:hAnsi="Futura Std Light" w:cs="Poppins"/>
                <w:sz w:val="18"/>
                <w:szCs w:val="18"/>
              </w:rPr>
              <w:t xml:space="preserve">; </w:t>
            </w:r>
            <w:r w:rsidRPr="00AB465F">
              <w:rPr>
                <w:rFonts w:ascii="Futura Std Light" w:eastAsia="Poppins" w:hAnsi="Futura Std Light" w:cs="Poppins"/>
                <w:b/>
                <w:sz w:val="18"/>
                <w:szCs w:val="18"/>
              </w:rPr>
              <w:t>my</w:t>
            </w:r>
            <w:r w:rsidRPr="00AB465F">
              <w:rPr>
                <w:rFonts w:ascii="Futura Std Light" w:eastAsia="Poppins" w:hAnsi="Futura Std Light" w:cs="Poppins"/>
                <w:sz w:val="18"/>
                <w:szCs w:val="18"/>
              </w:rPr>
              <w:t xml:space="preserve">; </w:t>
            </w:r>
            <w:r w:rsidRPr="00AB465F">
              <w:rPr>
                <w:rFonts w:ascii="Futura Std Light" w:eastAsia="Poppins" w:hAnsi="Futura Std Light" w:cs="Poppins"/>
                <w:b/>
                <w:sz w:val="18"/>
                <w:szCs w:val="18"/>
              </w:rPr>
              <w:t>He is/ she is…</w:t>
            </w:r>
            <w:r w:rsidRPr="00AB465F">
              <w:rPr>
                <w:rFonts w:ascii="Futura Std Light" w:eastAsia="Poppins" w:hAnsi="Futura Std Light" w:cs="Poppins"/>
                <w:sz w:val="18"/>
                <w:szCs w:val="18"/>
              </w:rPr>
              <w:t xml:space="preserve">; </w:t>
            </w:r>
            <w:r w:rsidRPr="00AB465F">
              <w:rPr>
                <w:rFonts w:ascii="Futura Std Light" w:eastAsia="Poppins" w:hAnsi="Futura Std Light" w:cs="Poppins"/>
                <w:b/>
                <w:sz w:val="18"/>
                <w:szCs w:val="18"/>
              </w:rPr>
              <w:t>I have</w:t>
            </w:r>
          </w:p>
        </w:tc>
        <w:tc>
          <w:tcPr>
            <w:tcW w:w="2269" w:type="dxa"/>
          </w:tcPr>
          <w:p w:rsidR="00FA5AFE" w:rsidRPr="00AB465F" w:rsidRDefault="009F3502">
            <w:pPr>
              <w:rPr>
                <w:rFonts w:ascii="Futura Std Light" w:eastAsia="Poppins" w:hAnsi="Futura Std Light" w:cs="Poppins"/>
                <w:sz w:val="18"/>
                <w:szCs w:val="18"/>
              </w:rPr>
            </w:pPr>
            <w:r w:rsidRPr="00AB465F">
              <w:rPr>
                <w:rFonts w:ascii="Futura Std Light" w:eastAsia="Poppins" w:hAnsi="Futura Std Light" w:cs="Poppins"/>
                <w:sz w:val="18"/>
                <w:szCs w:val="18"/>
              </w:rPr>
              <w:t xml:space="preserve">Food and drink; </w:t>
            </w:r>
            <w:r w:rsidRPr="00AB465F">
              <w:rPr>
                <w:rFonts w:ascii="Futura Std Light" w:eastAsia="Poppins" w:hAnsi="Futura Std Light" w:cs="Poppins"/>
                <w:b/>
                <w:sz w:val="18"/>
                <w:szCs w:val="18"/>
              </w:rPr>
              <w:t>common adjectives</w:t>
            </w:r>
            <w:r w:rsidRPr="00AB465F">
              <w:rPr>
                <w:rFonts w:ascii="Futura Std Light" w:eastAsia="Poppins" w:hAnsi="Futura Std Light" w:cs="Poppins"/>
                <w:sz w:val="18"/>
                <w:szCs w:val="18"/>
              </w:rPr>
              <w:t xml:space="preserve">; months and days; </w:t>
            </w:r>
            <w:r w:rsidRPr="00AB465F">
              <w:rPr>
                <w:rFonts w:ascii="Futura Std Light" w:eastAsia="Poppins" w:hAnsi="Futura Std Light" w:cs="Poppins"/>
                <w:b/>
                <w:sz w:val="18"/>
                <w:szCs w:val="18"/>
              </w:rPr>
              <w:t>basic prepositions</w:t>
            </w:r>
            <w:r w:rsidRPr="00AB465F">
              <w:rPr>
                <w:rFonts w:ascii="Futura Std Light" w:eastAsia="Poppins" w:hAnsi="Futura Std Light" w:cs="Poppins"/>
                <w:sz w:val="18"/>
                <w:szCs w:val="18"/>
              </w:rPr>
              <w:t xml:space="preserve">; sports; numbers 31-69 (pattern); </w:t>
            </w:r>
            <w:r w:rsidRPr="00AB465F">
              <w:rPr>
                <w:rFonts w:ascii="Futura Std Light" w:eastAsia="Poppins" w:hAnsi="Futura Std Light" w:cs="Poppins"/>
                <w:b/>
                <w:sz w:val="18"/>
                <w:szCs w:val="18"/>
              </w:rPr>
              <w:t>preferences</w:t>
            </w:r>
          </w:p>
        </w:tc>
        <w:tc>
          <w:tcPr>
            <w:tcW w:w="2551" w:type="dxa"/>
          </w:tcPr>
          <w:p w:rsidR="00FA5AFE" w:rsidRPr="00AB465F" w:rsidRDefault="009F3502">
            <w:pPr>
              <w:rPr>
                <w:rFonts w:ascii="Futura Std Light" w:eastAsia="Poppins" w:hAnsi="Futura Std Light" w:cs="Poppins"/>
                <w:sz w:val="18"/>
                <w:szCs w:val="18"/>
              </w:rPr>
            </w:pPr>
            <w:r w:rsidRPr="00AB465F">
              <w:rPr>
                <w:rFonts w:ascii="Futura Std Light" w:eastAsia="Poppins" w:hAnsi="Futura Std Light" w:cs="Poppins"/>
                <w:sz w:val="18"/>
                <w:szCs w:val="18"/>
              </w:rPr>
              <w:t xml:space="preserve">Places; clothes; </w:t>
            </w:r>
            <w:r w:rsidRPr="00AB465F">
              <w:rPr>
                <w:rFonts w:ascii="Futura Std Light" w:eastAsia="Poppins" w:hAnsi="Futura Std Light" w:cs="Poppins"/>
                <w:b/>
                <w:sz w:val="18"/>
                <w:szCs w:val="18"/>
              </w:rPr>
              <w:t>adjectives and prepositions</w:t>
            </w:r>
            <w:r w:rsidRPr="00AB465F">
              <w:rPr>
                <w:rFonts w:ascii="Futura Std Light" w:eastAsia="Poppins" w:hAnsi="Futura Std Light" w:cs="Poppins"/>
                <w:sz w:val="18"/>
                <w:szCs w:val="18"/>
              </w:rPr>
              <w:t xml:space="preserve">; countries (UK and France); life in France; alphabet; numbers 70-101 (pattern); </w:t>
            </w:r>
            <w:r w:rsidRPr="00AB465F">
              <w:rPr>
                <w:rFonts w:ascii="Futura Std Light" w:eastAsia="Poppins" w:hAnsi="Futura Std Light" w:cs="Poppins"/>
                <w:b/>
                <w:sz w:val="18"/>
                <w:szCs w:val="18"/>
              </w:rPr>
              <w:t>because and reasons</w:t>
            </w:r>
          </w:p>
        </w:tc>
      </w:tr>
    </w:tbl>
    <w:p w:rsidR="00FA5AFE" w:rsidRDefault="00FA5AFE">
      <w:pPr>
        <w:rPr>
          <w:rFonts w:ascii="Poppins" w:eastAsia="Poppins" w:hAnsi="Poppins" w:cs="Poppins"/>
          <w:color w:val="00B050"/>
          <w:sz w:val="18"/>
          <w:szCs w:val="18"/>
        </w:rPr>
      </w:pPr>
    </w:p>
    <w:tbl>
      <w:tblPr>
        <w:tblStyle w:val="a1"/>
        <w:tblW w:w="13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9"/>
        <w:gridCol w:w="6946"/>
      </w:tblGrid>
      <w:tr w:rsidR="00FA5AFE" w:rsidRPr="00AB465F">
        <w:tc>
          <w:tcPr>
            <w:tcW w:w="13745" w:type="dxa"/>
            <w:gridSpan w:val="2"/>
            <w:shd w:val="clear" w:color="auto" w:fill="E2EFD9"/>
          </w:tcPr>
          <w:p w:rsidR="00FA5AFE" w:rsidRPr="00AB465F" w:rsidRDefault="009F3502">
            <w:pPr>
              <w:jc w:val="center"/>
              <w:rPr>
                <w:rFonts w:ascii="Futura Std Light" w:eastAsia="Poppins" w:hAnsi="Futura Std Light" w:cs="Poppins"/>
              </w:rPr>
            </w:pPr>
            <w:r w:rsidRPr="00AB465F">
              <w:rPr>
                <w:rFonts w:ascii="Futura Std Light" w:eastAsia="Poppins" w:hAnsi="Futura Std Light" w:cs="Poppins"/>
              </w:rPr>
              <w:t>Vocabulary</w:t>
            </w:r>
          </w:p>
        </w:tc>
      </w:tr>
      <w:tr w:rsidR="00FA5AFE" w:rsidRPr="00AB465F">
        <w:tc>
          <w:tcPr>
            <w:tcW w:w="6799" w:type="dxa"/>
          </w:tcPr>
          <w:p w:rsidR="00FA5AFE" w:rsidRPr="00AB465F" w:rsidRDefault="009F3502">
            <w:pPr>
              <w:rPr>
                <w:rFonts w:ascii="Futura Std Light" w:eastAsia="Poppins" w:hAnsi="Futura Std Light" w:cs="Poppins"/>
                <w:sz w:val="18"/>
                <w:szCs w:val="18"/>
              </w:rPr>
            </w:pPr>
            <w:r w:rsidRPr="00AB465F">
              <w:rPr>
                <w:rFonts w:ascii="Futura Std Light" w:eastAsia="Poppins" w:hAnsi="Futura Std Light" w:cs="Poppins"/>
                <w:sz w:val="18"/>
                <w:szCs w:val="18"/>
              </w:rPr>
              <w:t>Year 1:</w:t>
            </w:r>
          </w:p>
          <w:p w:rsidR="00FA5AFE" w:rsidRPr="00AB465F" w:rsidRDefault="009F3502">
            <w:pPr>
              <w:rPr>
                <w:rFonts w:ascii="Futura Std Light" w:eastAsia="Poppins" w:hAnsi="Futura Std Light" w:cs="Poppins"/>
                <w:sz w:val="18"/>
                <w:szCs w:val="18"/>
              </w:rPr>
            </w:pPr>
            <w:r w:rsidRPr="00AB465F">
              <w:rPr>
                <w:rFonts w:ascii="Futura Std Light" w:eastAsia="Poppins" w:hAnsi="Futura Std Light" w:cs="Poppins"/>
                <w:sz w:val="18"/>
                <w:szCs w:val="18"/>
              </w:rPr>
              <w:t>Bonjour</w:t>
            </w:r>
          </w:p>
          <w:p w:rsidR="00FA5AFE" w:rsidRPr="00AB465F" w:rsidRDefault="009F3502">
            <w:pPr>
              <w:rPr>
                <w:rFonts w:ascii="Futura Std Light" w:eastAsia="Poppins" w:hAnsi="Futura Std Light" w:cs="Poppins"/>
                <w:sz w:val="18"/>
                <w:szCs w:val="18"/>
              </w:rPr>
            </w:pPr>
            <w:r w:rsidRPr="00AB465F">
              <w:rPr>
                <w:rFonts w:ascii="Futura Std Light" w:eastAsia="Poppins" w:hAnsi="Futura Std Light" w:cs="Poppins"/>
                <w:sz w:val="18"/>
                <w:szCs w:val="18"/>
              </w:rPr>
              <w:t xml:space="preserve">Au revoir </w:t>
            </w:r>
          </w:p>
          <w:p w:rsidR="00FA5AFE" w:rsidRPr="00AB465F" w:rsidRDefault="009F3502">
            <w:pPr>
              <w:rPr>
                <w:rFonts w:ascii="Futura Std Light" w:eastAsia="Poppins" w:hAnsi="Futura Std Light" w:cs="Poppins"/>
                <w:sz w:val="18"/>
                <w:szCs w:val="18"/>
              </w:rPr>
            </w:pPr>
            <w:proofErr w:type="spellStart"/>
            <w:r w:rsidRPr="00AB465F">
              <w:rPr>
                <w:rFonts w:ascii="Futura Std Light" w:eastAsia="Poppins" w:hAnsi="Futura Std Light" w:cs="Poppins"/>
                <w:sz w:val="18"/>
                <w:szCs w:val="18"/>
              </w:rPr>
              <w:t>Oui</w:t>
            </w:r>
            <w:proofErr w:type="spellEnd"/>
          </w:p>
          <w:p w:rsidR="00FA5AFE" w:rsidRPr="00AB465F" w:rsidRDefault="009F3502">
            <w:pPr>
              <w:rPr>
                <w:rFonts w:ascii="Futura Std Light" w:eastAsia="Poppins" w:hAnsi="Futura Std Light" w:cs="Poppins"/>
                <w:sz w:val="18"/>
                <w:szCs w:val="18"/>
              </w:rPr>
            </w:pPr>
            <w:r w:rsidRPr="00AB465F">
              <w:rPr>
                <w:rFonts w:ascii="Futura Std Light" w:eastAsia="Poppins" w:hAnsi="Futura Std Light" w:cs="Poppins"/>
                <w:sz w:val="18"/>
                <w:szCs w:val="18"/>
              </w:rPr>
              <w:t>Non</w:t>
            </w:r>
          </w:p>
          <w:p w:rsidR="00FA5AFE" w:rsidRPr="00AB465F" w:rsidRDefault="009F3502">
            <w:pPr>
              <w:rPr>
                <w:rFonts w:ascii="Futura Std Light" w:eastAsia="Poppins" w:hAnsi="Futura Std Light" w:cs="Poppins"/>
                <w:sz w:val="18"/>
                <w:szCs w:val="18"/>
              </w:rPr>
            </w:pPr>
            <w:proofErr w:type="spellStart"/>
            <w:r w:rsidRPr="00AB465F">
              <w:rPr>
                <w:rFonts w:ascii="Futura Std Light" w:eastAsia="Poppins" w:hAnsi="Futura Std Light" w:cs="Poppins"/>
                <w:sz w:val="18"/>
                <w:szCs w:val="18"/>
              </w:rPr>
              <w:t>S'il</w:t>
            </w:r>
            <w:proofErr w:type="spellEnd"/>
            <w:r w:rsidRPr="00AB465F">
              <w:rPr>
                <w:rFonts w:ascii="Futura Std Light" w:eastAsia="Poppins" w:hAnsi="Futura Std Light" w:cs="Poppins"/>
                <w:sz w:val="18"/>
                <w:szCs w:val="18"/>
              </w:rPr>
              <w:t xml:space="preserve"> </w:t>
            </w:r>
            <w:proofErr w:type="spellStart"/>
            <w:r w:rsidRPr="00AB465F">
              <w:rPr>
                <w:rFonts w:ascii="Futura Std Light" w:eastAsia="Poppins" w:hAnsi="Futura Std Light" w:cs="Poppins"/>
                <w:sz w:val="18"/>
                <w:szCs w:val="18"/>
              </w:rPr>
              <w:t>vous</w:t>
            </w:r>
            <w:proofErr w:type="spellEnd"/>
            <w:r w:rsidRPr="00AB465F">
              <w:rPr>
                <w:rFonts w:ascii="Futura Std Light" w:eastAsia="Poppins" w:hAnsi="Futura Std Light" w:cs="Poppins"/>
                <w:sz w:val="18"/>
                <w:szCs w:val="18"/>
              </w:rPr>
              <w:t xml:space="preserve"> </w:t>
            </w:r>
            <w:proofErr w:type="spellStart"/>
            <w:r w:rsidRPr="00AB465F">
              <w:rPr>
                <w:rFonts w:ascii="Futura Std Light" w:eastAsia="Poppins" w:hAnsi="Futura Std Light" w:cs="Poppins"/>
                <w:sz w:val="18"/>
                <w:szCs w:val="18"/>
              </w:rPr>
              <w:t>plaît</w:t>
            </w:r>
            <w:proofErr w:type="spellEnd"/>
          </w:p>
          <w:p w:rsidR="00FA5AFE" w:rsidRPr="00AB465F" w:rsidRDefault="009F3502">
            <w:pPr>
              <w:rPr>
                <w:rFonts w:ascii="Futura Std Light" w:eastAsia="Poppins" w:hAnsi="Futura Std Light" w:cs="Poppins"/>
                <w:sz w:val="18"/>
                <w:szCs w:val="18"/>
              </w:rPr>
            </w:pPr>
            <w:r w:rsidRPr="00AB465F">
              <w:rPr>
                <w:rFonts w:ascii="Futura Std Light" w:eastAsia="Poppins" w:hAnsi="Futura Std Light" w:cs="Poppins"/>
                <w:sz w:val="18"/>
                <w:szCs w:val="18"/>
              </w:rPr>
              <w:t>Merci</w:t>
            </w:r>
          </w:p>
          <w:p w:rsidR="00FA5AFE" w:rsidRPr="00AB465F" w:rsidRDefault="009F3502">
            <w:pPr>
              <w:rPr>
                <w:rFonts w:ascii="Futura Std Light" w:eastAsia="Poppins" w:hAnsi="Futura Std Light" w:cs="Poppins"/>
                <w:sz w:val="18"/>
                <w:szCs w:val="18"/>
              </w:rPr>
            </w:pPr>
            <w:r w:rsidRPr="00AB465F">
              <w:rPr>
                <w:rFonts w:ascii="Futura Std Light" w:eastAsia="Poppins" w:hAnsi="Futura Std Light" w:cs="Poppins"/>
                <w:sz w:val="18"/>
                <w:szCs w:val="18"/>
              </w:rPr>
              <w:t xml:space="preserve">Un, deux, triose, </w:t>
            </w:r>
            <w:proofErr w:type="spellStart"/>
            <w:r w:rsidRPr="00AB465F">
              <w:rPr>
                <w:rFonts w:ascii="Futura Std Light" w:eastAsia="Poppins" w:hAnsi="Futura Std Light" w:cs="Poppins"/>
                <w:sz w:val="18"/>
                <w:szCs w:val="18"/>
              </w:rPr>
              <w:t>quatre</w:t>
            </w:r>
            <w:proofErr w:type="spellEnd"/>
            <w:r w:rsidRPr="00AB465F">
              <w:rPr>
                <w:rFonts w:ascii="Futura Std Light" w:eastAsia="Poppins" w:hAnsi="Futura Std Light" w:cs="Poppins"/>
                <w:sz w:val="18"/>
                <w:szCs w:val="18"/>
              </w:rPr>
              <w:t>, cinq</w:t>
            </w:r>
          </w:p>
          <w:p w:rsidR="00FA5AFE" w:rsidRPr="00AB465F" w:rsidRDefault="00FA5AFE">
            <w:pPr>
              <w:rPr>
                <w:rFonts w:ascii="Futura Std Light" w:eastAsia="Poppins" w:hAnsi="Futura Std Light" w:cs="Poppins"/>
                <w:sz w:val="18"/>
                <w:szCs w:val="18"/>
              </w:rPr>
            </w:pPr>
          </w:p>
        </w:tc>
        <w:tc>
          <w:tcPr>
            <w:tcW w:w="6946" w:type="dxa"/>
          </w:tcPr>
          <w:p w:rsidR="00FA5AFE" w:rsidRPr="00AB465F" w:rsidRDefault="009F3502">
            <w:pPr>
              <w:rPr>
                <w:rFonts w:ascii="Futura Std Light" w:eastAsia="Poppins" w:hAnsi="Futura Std Light" w:cs="Poppins"/>
                <w:sz w:val="18"/>
                <w:szCs w:val="18"/>
              </w:rPr>
            </w:pPr>
            <w:r w:rsidRPr="00AB465F">
              <w:rPr>
                <w:rFonts w:ascii="Futura Std Light" w:eastAsia="Poppins" w:hAnsi="Futura Std Light" w:cs="Poppins"/>
                <w:sz w:val="18"/>
                <w:szCs w:val="18"/>
              </w:rPr>
              <w:t>Year 2:</w:t>
            </w:r>
          </w:p>
          <w:p w:rsidR="00FA5AFE" w:rsidRPr="00AB465F" w:rsidRDefault="009F3502">
            <w:pPr>
              <w:rPr>
                <w:rFonts w:ascii="Futura Std Light" w:eastAsia="Poppins" w:hAnsi="Futura Std Light" w:cs="Poppins"/>
                <w:sz w:val="18"/>
                <w:szCs w:val="18"/>
              </w:rPr>
            </w:pPr>
            <w:r w:rsidRPr="00AB465F">
              <w:rPr>
                <w:rFonts w:ascii="Futura Std Light" w:eastAsia="Poppins" w:hAnsi="Futura Std Light" w:cs="Poppins"/>
                <w:sz w:val="18"/>
                <w:szCs w:val="18"/>
              </w:rPr>
              <w:t>Salut</w:t>
            </w:r>
          </w:p>
          <w:p w:rsidR="00FA5AFE" w:rsidRPr="00AB465F" w:rsidRDefault="009F3502">
            <w:pPr>
              <w:rPr>
                <w:rFonts w:ascii="Futura Std Light" w:eastAsia="Poppins" w:hAnsi="Futura Std Light" w:cs="Poppins"/>
                <w:sz w:val="18"/>
                <w:szCs w:val="18"/>
              </w:rPr>
            </w:pPr>
            <w:proofErr w:type="spellStart"/>
            <w:r w:rsidRPr="00AB465F">
              <w:rPr>
                <w:rFonts w:ascii="Futura Std Light" w:eastAsia="Poppins" w:hAnsi="Futura Std Light" w:cs="Poppins"/>
                <w:sz w:val="18"/>
                <w:szCs w:val="18"/>
              </w:rPr>
              <w:t>ça</w:t>
            </w:r>
            <w:proofErr w:type="spellEnd"/>
            <w:r w:rsidRPr="00AB465F">
              <w:rPr>
                <w:rFonts w:ascii="Futura Std Light" w:eastAsia="Poppins" w:hAnsi="Futura Std Light" w:cs="Poppins"/>
                <w:sz w:val="18"/>
                <w:szCs w:val="18"/>
              </w:rPr>
              <w:t xml:space="preserve"> </w:t>
            </w:r>
            <w:proofErr w:type="spellStart"/>
            <w:r w:rsidRPr="00AB465F">
              <w:rPr>
                <w:rFonts w:ascii="Futura Std Light" w:eastAsia="Poppins" w:hAnsi="Futura Std Light" w:cs="Poppins"/>
                <w:sz w:val="18"/>
                <w:szCs w:val="18"/>
              </w:rPr>
              <w:t>va</w:t>
            </w:r>
            <w:proofErr w:type="spellEnd"/>
            <w:r w:rsidRPr="00AB465F">
              <w:rPr>
                <w:rFonts w:ascii="Futura Std Light" w:eastAsia="Poppins" w:hAnsi="Futura Std Light" w:cs="Poppins"/>
                <w:sz w:val="18"/>
                <w:szCs w:val="18"/>
              </w:rPr>
              <w:t>?</w:t>
            </w:r>
          </w:p>
          <w:p w:rsidR="00FA5AFE" w:rsidRPr="00AB465F" w:rsidRDefault="009F3502">
            <w:pPr>
              <w:rPr>
                <w:rFonts w:ascii="Futura Std Light" w:eastAsia="Poppins" w:hAnsi="Futura Std Light" w:cs="Poppins"/>
                <w:sz w:val="18"/>
                <w:szCs w:val="18"/>
              </w:rPr>
            </w:pPr>
            <w:proofErr w:type="spellStart"/>
            <w:r w:rsidRPr="00AB465F">
              <w:rPr>
                <w:rFonts w:ascii="Futura Std Light" w:eastAsia="Poppins" w:hAnsi="Futura Std Light" w:cs="Poppins"/>
                <w:sz w:val="18"/>
                <w:szCs w:val="18"/>
              </w:rPr>
              <w:t>ça</w:t>
            </w:r>
            <w:proofErr w:type="spellEnd"/>
            <w:r w:rsidRPr="00AB465F">
              <w:rPr>
                <w:rFonts w:ascii="Futura Std Light" w:eastAsia="Poppins" w:hAnsi="Futura Std Light" w:cs="Poppins"/>
                <w:sz w:val="18"/>
                <w:szCs w:val="18"/>
              </w:rPr>
              <w:t xml:space="preserve"> </w:t>
            </w:r>
            <w:proofErr w:type="spellStart"/>
            <w:r w:rsidRPr="00AB465F">
              <w:rPr>
                <w:rFonts w:ascii="Futura Std Light" w:eastAsia="Poppins" w:hAnsi="Futura Std Light" w:cs="Poppins"/>
                <w:sz w:val="18"/>
                <w:szCs w:val="18"/>
              </w:rPr>
              <w:t>vabien</w:t>
            </w:r>
            <w:proofErr w:type="spellEnd"/>
            <w:r w:rsidRPr="00AB465F">
              <w:rPr>
                <w:rFonts w:ascii="Futura Std Light" w:eastAsia="Poppins" w:hAnsi="Futura Std Light" w:cs="Poppins"/>
                <w:sz w:val="18"/>
                <w:szCs w:val="18"/>
              </w:rPr>
              <w:t>/ mal</w:t>
            </w:r>
          </w:p>
          <w:p w:rsidR="00FA5AFE" w:rsidRPr="00AB465F" w:rsidRDefault="009F3502">
            <w:pPr>
              <w:rPr>
                <w:rFonts w:ascii="Futura Std Light" w:eastAsia="Poppins" w:hAnsi="Futura Std Light" w:cs="Poppins"/>
                <w:sz w:val="18"/>
                <w:szCs w:val="18"/>
              </w:rPr>
            </w:pPr>
            <w:r w:rsidRPr="00AB465F">
              <w:rPr>
                <w:rFonts w:ascii="Futura Std Light" w:eastAsia="Poppins" w:hAnsi="Futura Std Light" w:cs="Poppins"/>
                <w:sz w:val="18"/>
                <w:szCs w:val="18"/>
              </w:rPr>
              <w:t xml:space="preserve">Comment </w:t>
            </w:r>
            <w:proofErr w:type="spellStart"/>
            <w:r w:rsidRPr="00AB465F">
              <w:rPr>
                <w:rFonts w:ascii="Futura Std Light" w:eastAsia="Poppins" w:hAnsi="Futura Std Light" w:cs="Poppins"/>
                <w:sz w:val="18"/>
                <w:szCs w:val="18"/>
              </w:rPr>
              <w:t>t’appelles-tu</w:t>
            </w:r>
            <w:proofErr w:type="spellEnd"/>
            <w:r w:rsidRPr="00AB465F">
              <w:rPr>
                <w:rFonts w:ascii="Futura Std Light" w:eastAsia="Poppins" w:hAnsi="Futura Std Light" w:cs="Poppins"/>
                <w:sz w:val="18"/>
                <w:szCs w:val="18"/>
              </w:rPr>
              <w:t>?</w:t>
            </w:r>
          </w:p>
          <w:p w:rsidR="00FA5AFE" w:rsidRPr="00AB465F" w:rsidRDefault="009F3502">
            <w:pPr>
              <w:rPr>
                <w:rFonts w:ascii="Futura Std Light" w:eastAsia="Poppins" w:hAnsi="Futura Std Light" w:cs="Poppins"/>
                <w:sz w:val="18"/>
                <w:szCs w:val="18"/>
              </w:rPr>
            </w:pPr>
            <w:r w:rsidRPr="00AB465F">
              <w:rPr>
                <w:rFonts w:ascii="Futura Std Light" w:eastAsia="Poppins" w:hAnsi="Futura Std Light" w:cs="Poppins"/>
                <w:sz w:val="18"/>
                <w:szCs w:val="18"/>
              </w:rPr>
              <w:t xml:space="preserve">Je </w:t>
            </w:r>
            <w:proofErr w:type="spellStart"/>
            <w:r w:rsidRPr="00AB465F">
              <w:rPr>
                <w:rFonts w:ascii="Futura Std Light" w:eastAsia="Poppins" w:hAnsi="Futura Std Light" w:cs="Poppins"/>
                <w:sz w:val="18"/>
                <w:szCs w:val="18"/>
              </w:rPr>
              <w:t>m’appelle</w:t>
            </w:r>
            <w:proofErr w:type="spellEnd"/>
            <w:r w:rsidRPr="00AB465F">
              <w:rPr>
                <w:rFonts w:ascii="Futura Std Light" w:eastAsia="Poppins" w:hAnsi="Futura Std Light" w:cs="Poppins"/>
                <w:sz w:val="18"/>
                <w:szCs w:val="18"/>
              </w:rPr>
              <w:t>…</w:t>
            </w:r>
          </w:p>
          <w:p w:rsidR="00FA5AFE" w:rsidRPr="00AB465F" w:rsidRDefault="009F3502">
            <w:pPr>
              <w:rPr>
                <w:rFonts w:ascii="Futura Std Light" w:eastAsia="Poppins" w:hAnsi="Futura Std Light" w:cs="Poppins"/>
                <w:sz w:val="18"/>
                <w:szCs w:val="18"/>
              </w:rPr>
            </w:pPr>
            <w:r w:rsidRPr="00AB465F">
              <w:rPr>
                <w:rFonts w:ascii="Futura Std Light" w:eastAsia="Poppins" w:hAnsi="Futura Std Light" w:cs="Poppins"/>
                <w:sz w:val="18"/>
                <w:szCs w:val="18"/>
              </w:rPr>
              <w:t xml:space="preserve">Un, deux, trois, </w:t>
            </w:r>
            <w:proofErr w:type="spellStart"/>
            <w:r w:rsidRPr="00AB465F">
              <w:rPr>
                <w:rFonts w:ascii="Futura Std Light" w:eastAsia="Poppins" w:hAnsi="Futura Std Light" w:cs="Poppins"/>
                <w:sz w:val="18"/>
                <w:szCs w:val="18"/>
              </w:rPr>
              <w:t>quatre</w:t>
            </w:r>
            <w:proofErr w:type="spellEnd"/>
            <w:r w:rsidRPr="00AB465F">
              <w:rPr>
                <w:rFonts w:ascii="Futura Std Light" w:eastAsia="Poppins" w:hAnsi="Futura Std Light" w:cs="Poppins"/>
                <w:sz w:val="18"/>
                <w:szCs w:val="18"/>
              </w:rPr>
              <w:t xml:space="preserve">, cinq, six, sept, </w:t>
            </w:r>
            <w:proofErr w:type="spellStart"/>
            <w:r w:rsidRPr="00AB465F">
              <w:rPr>
                <w:rFonts w:ascii="Futura Std Light" w:eastAsia="Poppins" w:hAnsi="Futura Std Light" w:cs="Poppins"/>
                <w:sz w:val="18"/>
                <w:szCs w:val="18"/>
              </w:rPr>
              <w:t>huit</w:t>
            </w:r>
            <w:proofErr w:type="spellEnd"/>
            <w:r w:rsidRPr="00AB465F">
              <w:rPr>
                <w:rFonts w:ascii="Futura Std Light" w:eastAsia="Poppins" w:hAnsi="Futura Std Light" w:cs="Poppins"/>
                <w:sz w:val="18"/>
                <w:szCs w:val="18"/>
              </w:rPr>
              <w:t xml:space="preserve">, </w:t>
            </w:r>
            <w:proofErr w:type="spellStart"/>
            <w:r w:rsidRPr="00AB465F">
              <w:rPr>
                <w:rFonts w:ascii="Futura Std Light" w:eastAsia="Poppins" w:hAnsi="Futura Std Light" w:cs="Poppins"/>
                <w:sz w:val="18"/>
                <w:szCs w:val="18"/>
              </w:rPr>
              <w:t>neuf</w:t>
            </w:r>
            <w:proofErr w:type="spellEnd"/>
            <w:r w:rsidRPr="00AB465F">
              <w:rPr>
                <w:rFonts w:ascii="Futura Std Light" w:eastAsia="Poppins" w:hAnsi="Futura Std Light" w:cs="Poppins"/>
                <w:sz w:val="18"/>
                <w:szCs w:val="18"/>
              </w:rPr>
              <w:t xml:space="preserve">, dix </w:t>
            </w:r>
          </w:p>
          <w:p w:rsidR="00FA5AFE" w:rsidRPr="00AB465F" w:rsidRDefault="009F3502">
            <w:pPr>
              <w:rPr>
                <w:rFonts w:ascii="Futura Std Light" w:eastAsia="Poppins" w:hAnsi="Futura Std Light" w:cs="Poppins"/>
                <w:sz w:val="18"/>
                <w:szCs w:val="18"/>
              </w:rPr>
            </w:pPr>
            <w:r w:rsidRPr="00AB465F">
              <w:rPr>
                <w:rFonts w:ascii="Futura Std Light" w:eastAsia="Poppins" w:hAnsi="Futura Std Light" w:cs="Poppins"/>
                <w:sz w:val="18"/>
                <w:szCs w:val="18"/>
              </w:rPr>
              <w:t>Tres bien; super; fantastique</w:t>
            </w:r>
          </w:p>
        </w:tc>
      </w:tr>
      <w:tr w:rsidR="00FA5AFE" w:rsidRPr="00AB465F">
        <w:tc>
          <w:tcPr>
            <w:tcW w:w="6799" w:type="dxa"/>
          </w:tcPr>
          <w:p w:rsidR="00FA5AFE" w:rsidRPr="00AB465F" w:rsidRDefault="009F3502">
            <w:pPr>
              <w:rPr>
                <w:rFonts w:ascii="Futura Std Light" w:eastAsia="Poppins" w:hAnsi="Futura Std Light" w:cs="Poppins"/>
                <w:sz w:val="18"/>
                <w:szCs w:val="18"/>
              </w:rPr>
            </w:pPr>
            <w:r w:rsidRPr="00AB465F">
              <w:rPr>
                <w:rFonts w:ascii="Futura Std Light" w:eastAsia="Poppins" w:hAnsi="Futura Std Light" w:cs="Poppins"/>
                <w:sz w:val="18"/>
                <w:szCs w:val="18"/>
              </w:rPr>
              <w:t>Year 3:</w:t>
            </w:r>
          </w:p>
          <w:p w:rsidR="00FA5AFE" w:rsidRPr="00AB465F" w:rsidRDefault="009F3502">
            <w:pPr>
              <w:rPr>
                <w:rFonts w:ascii="Futura Std Light" w:eastAsia="Poppins" w:hAnsi="Futura Std Light" w:cs="Poppins"/>
                <w:sz w:val="18"/>
                <w:szCs w:val="18"/>
              </w:rPr>
            </w:pPr>
            <w:r w:rsidRPr="00AB465F">
              <w:rPr>
                <w:rFonts w:ascii="Futura Std Light" w:eastAsia="Poppins" w:hAnsi="Futura Std Light" w:cs="Poppins"/>
                <w:sz w:val="18"/>
                <w:szCs w:val="18"/>
              </w:rPr>
              <w:t>Les couleurs; rouge; rose; jaune; bleu(e); vert(e); noir(e); blanc(he); marron; orange.</w:t>
            </w:r>
          </w:p>
          <w:p w:rsidR="00FA5AFE" w:rsidRPr="00AB465F" w:rsidRDefault="009F3502">
            <w:pPr>
              <w:rPr>
                <w:rFonts w:ascii="Futura Std Light" w:eastAsia="Poppins" w:hAnsi="Futura Std Light" w:cs="Poppins"/>
                <w:b/>
                <w:sz w:val="18"/>
                <w:szCs w:val="18"/>
              </w:rPr>
            </w:pPr>
            <w:r w:rsidRPr="00AB465F">
              <w:rPr>
                <w:rFonts w:ascii="Futura Std Light" w:eastAsia="Poppins" w:hAnsi="Futura Std Light" w:cs="Poppins"/>
                <w:b/>
                <w:sz w:val="18"/>
                <w:szCs w:val="18"/>
              </w:rPr>
              <w:t xml:space="preserve">Un, deux, trois, </w:t>
            </w:r>
            <w:proofErr w:type="spellStart"/>
            <w:r w:rsidRPr="00AB465F">
              <w:rPr>
                <w:rFonts w:ascii="Futura Std Light" w:eastAsia="Poppins" w:hAnsi="Futura Std Light" w:cs="Poppins"/>
                <w:b/>
                <w:sz w:val="18"/>
                <w:szCs w:val="18"/>
              </w:rPr>
              <w:t>quatre</w:t>
            </w:r>
            <w:proofErr w:type="spellEnd"/>
            <w:r w:rsidRPr="00AB465F">
              <w:rPr>
                <w:rFonts w:ascii="Futura Std Light" w:eastAsia="Poppins" w:hAnsi="Futura Std Light" w:cs="Poppins"/>
                <w:b/>
                <w:sz w:val="18"/>
                <w:szCs w:val="18"/>
              </w:rPr>
              <w:t xml:space="preserve">, cinq, </w:t>
            </w:r>
            <w:proofErr w:type="spellStart"/>
            <w:r w:rsidRPr="00AB465F">
              <w:rPr>
                <w:rFonts w:ascii="Futura Std Light" w:eastAsia="Poppins" w:hAnsi="Futura Std Light" w:cs="Poppins"/>
                <w:b/>
                <w:sz w:val="18"/>
                <w:szCs w:val="18"/>
              </w:rPr>
              <w:t>si</w:t>
            </w:r>
            <w:r w:rsidRPr="00AB465F">
              <w:rPr>
                <w:rFonts w:ascii="Futura Std Light" w:eastAsia="Poppins" w:hAnsi="Futura Std Light" w:cs="Poppins"/>
                <w:b/>
                <w:sz w:val="18"/>
                <w:szCs w:val="18"/>
              </w:rPr>
              <w:t>xe</w:t>
            </w:r>
            <w:proofErr w:type="spellEnd"/>
            <w:r w:rsidRPr="00AB465F">
              <w:rPr>
                <w:rFonts w:ascii="Futura Std Light" w:eastAsia="Poppins" w:hAnsi="Futura Std Light" w:cs="Poppins"/>
                <w:b/>
                <w:sz w:val="18"/>
                <w:szCs w:val="18"/>
              </w:rPr>
              <w:t xml:space="preserve">, sept, </w:t>
            </w:r>
            <w:proofErr w:type="spellStart"/>
            <w:r w:rsidRPr="00AB465F">
              <w:rPr>
                <w:rFonts w:ascii="Futura Std Light" w:eastAsia="Poppins" w:hAnsi="Futura Std Light" w:cs="Poppins"/>
                <w:b/>
                <w:sz w:val="18"/>
                <w:szCs w:val="18"/>
              </w:rPr>
              <w:t>huit</w:t>
            </w:r>
            <w:proofErr w:type="spellEnd"/>
            <w:r w:rsidRPr="00AB465F">
              <w:rPr>
                <w:rFonts w:ascii="Futura Std Light" w:eastAsia="Poppins" w:hAnsi="Futura Std Light" w:cs="Poppins"/>
                <w:b/>
                <w:sz w:val="18"/>
                <w:szCs w:val="18"/>
              </w:rPr>
              <w:t xml:space="preserve">, </w:t>
            </w:r>
            <w:proofErr w:type="spellStart"/>
            <w:r w:rsidRPr="00AB465F">
              <w:rPr>
                <w:rFonts w:ascii="Futura Std Light" w:eastAsia="Poppins" w:hAnsi="Futura Std Light" w:cs="Poppins"/>
                <w:b/>
                <w:sz w:val="18"/>
                <w:szCs w:val="18"/>
              </w:rPr>
              <w:t>neuf</w:t>
            </w:r>
            <w:proofErr w:type="spellEnd"/>
            <w:r w:rsidRPr="00AB465F">
              <w:rPr>
                <w:rFonts w:ascii="Futura Std Light" w:eastAsia="Poppins" w:hAnsi="Futura Std Light" w:cs="Poppins"/>
                <w:b/>
                <w:sz w:val="18"/>
                <w:szCs w:val="18"/>
              </w:rPr>
              <w:t xml:space="preserve">, dix, </w:t>
            </w:r>
            <w:proofErr w:type="spellStart"/>
            <w:r w:rsidRPr="00AB465F">
              <w:rPr>
                <w:rFonts w:ascii="Futura Std Light" w:eastAsia="Poppins" w:hAnsi="Futura Std Light" w:cs="Poppins"/>
                <w:b/>
                <w:sz w:val="18"/>
                <w:szCs w:val="18"/>
              </w:rPr>
              <w:t>onze</w:t>
            </w:r>
            <w:proofErr w:type="spellEnd"/>
            <w:r w:rsidRPr="00AB465F">
              <w:rPr>
                <w:rFonts w:ascii="Futura Std Light" w:eastAsia="Poppins" w:hAnsi="Futura Std Light" w:cs="Poppins"/>
                <w:b/>
                <w:sz w:val="18"/>
                <w:szCs w:val="18"/>
              </w:rPr>
              <w:t xml:space="preserve">, </w:t>
            </w:r>
            <w:proofErr w:type="spellStart"/>
            <w:r w:rsidRPr="00AB465F">
              <w:rPr>
                <w:rFonts w:ascii="Futura Std Light" w:eastAsia="Poppins" w:hAnsi="Futura Std Light" w:cs="Poppins"/>
                <w:b/>
                <w:sz w:val="18"/>
                <w:szCs w:val="18"/>
              </w:rPr>
              <w:t>douze</w:t>
            </w:r>
            <w:proofErr w:type="spellEnd"/>
            <w:r w:rsidRPr="00AB465F">
              <w:rPr>
                <w:rFonts w:ascii="Futura Std Light" w:eastAsia="Poppins" w:hAnsi="Futura Std Light" w:cs="Poppins"/>
                <w:b/>
                <w:sz w:val="18"/>
                <w:szCs w:val="18"/>
              </w:rPr>
              <w:t xml:space="preserve">, </w:t>
            </w:r>
            <w:proofErr w:type="spellStart"/>
            <w:r w:rsidRPr="00AB465F">
              <w:rPr>
                <w:rFonts w:ascii="Futura Std Light" w:eastAsia="Poppins" w:hAnsi="Futura Std Light" w:cs="Poppins"/>
                <w:b/>
                <w:sz w:val="18"/>
                <w:szCs w:val="18"/>
              </w:rPr>
              <w:t>treize</w:t>
            </w:r>
            <w:proofErr w:type="spellEnd"/>
            <w:r w:rsidRPr="00AB465F">
              <w:rPr>
                <w:rFonts w:ascii="Futura Std Light" w:eastAsia="Poppins" w:hAnsi="Futura Std Light" w:cs="Poppins"/>
                <w:b/>
                <w:sz w:val="18"/>
                <w:szCs w:val="18"/>
              </w:rPr>
              <w:t xml:space="preserve">, quatorze; </w:t>
            </w:r>
            <w:proofErr w:type="spellStart"/>
            <w:r w:rsidRPr="00AB465F">
              <w:rPr>
                <w:rFonts w:ascii="Futura Std Light" w:eastAsia="Poppins" w:hAnsi="Futura Std Light" w:cs="Poppins"/>
                <w:b/>
                <w:sz w:val="18"/>
                <w:szCs w:val="18"/>
              </w:rPr>
              <w:t>quinze</w:t>
            </w:r>
            <w:proofErr w:type="spellEnd"/>
            <w:r w:rsidRPr="00AB465F">
              <w:rPr>
                <w:rFonts w:ascii="Futura Std Light" w:eastAsia="Poppins" w:hAnsi="Futura Std Light" w:cs="Poppins"/>
                <w:b/>
                <w:sz w:val="18"/>
                <w:szCs w:val="18"/>
              </w:rPr>
              <w:t>; seize; dix-sept, dix-</w:t>
            </w:r>
            <w:proofErr w:type="spellStart"/>
            <w:r w:rsidRPr="00AB465F">
              <w:rPr>
                <w:rFonts w:ascii="Futura Std Light" w:eastAsia="Poppins" w:hAnsi="Futura Std Light" w:cs="Poppins"/>
                <w:b/>
                <w:sz w:val="18"/>
                <w:szCs w:val="18"/>
              </w:rPr>
              <w:t>huit</w:t>
            </w:r>
            <w:proofErr w:type="spellEnd"/>
            <w:r w:rsidRPr="00AB465F">
              <w:rPr>
                <w:rFonts w:ascii="Futura Std Light" w:eastAsia="Poppins" w:hAnsi="Futura Std Light" w:cs="Poppins"/>
                <w:b/>
                <w:sz w:val="18"/>
                <w:szCs w:val="18"/>
              </w:rPr>
              <w:t>, dix-</w:t>
            </w:r>
            <w:proofErr w:type="spellStart"/>
            <w:r w:rsidRPr="00AB465F">
              <w:rPr>
                <w:rFonts w:ascii="Futura Std Light" w:eastAsia="Poppins" w:hAnsi="Futura Std Light" w:cs="Poppins"/>
                <w:b/>
                <w:sz w:val="18"/>
                <w:szCs w:val="18"/>
              </w:rPr>
              <w:t>neuf</w:t>
            </w:r>
            <w:proofErr w:type="spellEnd"/>
            <w:r w:rsidRPr="00AB465F">
              <w:rPr>
                <w:rFonts w:ascii="Futura Std Light" w:eastAsia="Poppins" w:hAnsi="Futura Std Light" w:cs="Poppins"/>
                <w:b/>
                <w:sz w:val="18"/>
                <w:szCs w:val="18"/>
              </w:rPr>
              <w:t xml:space="preserve">, </w:t>
            </w:r>
            <w:proofErr w:type="spellStart"/>
            <w:r w:rsidRPr="00AB465F">
              <w:rPr>
                <w:rFonts w:ascii="Futura Std Light" w:eastAsia="Poppins" w:hAnsi="Futura Std Light" w:cs="Poppins"/>
                <w:b/>
                <w:sz w:val="18"/>
                <w:szCs w:val="18"/>
              </w:rPr>
              <w:t>vingt</w:t>
            </w:r>
            <w:proofErr w:type="spellEnd"/>
            <w:r w:rsidRPr="00AB465F">
              <w:rPr>
                <w:rFonts w:ascii="Futura Std Light" w:eastAsia="Poppins" w:hAnsi="Futura Std Light" w:cs="Poppins"/>
                <w:b/>
                <w:sz w:val="18"/>
                <w:szCs w:val="18"/>
              </w:rPr>
              <w:t>.</w:t>
            </w:r>
          </w:p>
          <w:p w:rsidR="00FA5AFE" w:rsidRPr="00AB465F" w:rsidRDefault="009F3502">
            <w:pPr>
              <w:rPr>
                <w:rFonts w:ascii="Futura Std Light" w:eastAsia="Poppins" w:hAnsi="Futura Std Light" w:cs="Poppins"/>
                <w:sz w:val="18"/>
                <w:szCs w:val="18"/>
              </w:rPr>
            </w:pPr>
            <w:r w:rsidRPr="00AB465F">
              <w:rPr>
                <w:rFonts w:ascii="Futura Std Light" w:eastAsia="Poppins" w:hAnsi="Futura Std Light" w:cs="Poppins"/>
                <w:sz w:val="18"/>
                <w:szCs w:val="18"/>
              </w:rPr>
              <w:t xml:space="preserve">Tu as </w:t>
            </w:r>
            <w:proofErr w:type="spellStart"/>
            <w:r w:rsidRPr="00AB465F">
              <w:rPr>
                <w:rFonts w:ascii="Futura Std Light" w:eastAsia="Poppins" w:hAnsi="Futura Std Light" w:cs="Poppins"/>
                <w:sz w:val="18"/>
                <w:szCs w:val="18"/>
              </w:rPr>
              <w:t>une</w:t>
            </w:r>
            <w:proofErr w:type="spellEnd"/>
            <w:r w:rsidRPr="00AB465F">
              <w:rPr>
                <w:rFonts w:ascii="Futura Std Light" w:eastAsia="Poppins" w:hAnsi="Futura Std Light" w:cs="Poppins"/>
                <w:sz w:val="18"/>
                <w:szCs w:val="18"/>
              </w:rPr>
              <w:t xml:space="preserve"> </w:t>
            </w:r>
            <w:proofErr w:type="spellStart"/>
            <w:r w:rsidRPr="00AB465F">
              <w:rPr>
                <w:rFonts w:ascii="Futura Std Light" w:eastAsia="Poppins" w:hAnsi="Futura Std Light" w:cs="Poppins"/>
                <w:sz w:val="18"/>
                <w:szCs w:val="18"/>
              </w:rPr>
              <w:t>animaux</w:t>
            </w:r>
            <w:proofErr w:type="spellEnd"/>
            <w:r w:rsidRPr="00AB465F">
              <w:rPr>
                <w:rFonts w:ascii="Futura Std Light" w:eastAsia="Poppins" w:hAnsi="Futura Std Light" w:cs="Poppins"/>
                <w:sz w:val="18"/>
                <w:szCs w:val="18"/>
              </w:rPr>
              <w:t xml:space="preserve">? </w:t>
            </w:r>
            <w:proofErr w:type="spellStart"/>
            <w:r w:rsidRPr="00AB465F">
              <w:rPr>
                <w:rFonts w:ascii="Futura Std Light" w:eastAsia="Poppins" w:hAnsi="Futura Std Light" w:cs="Poppins"/>
                <w:sz w:val="18"/>
                <w:szCs w:val="18"/>
              </w:rPr>
              <w:t>J’ai</w:t>
            </w:r>
            <w:proofErr w:type="spellEnd"/>
            <w:r w:rsidRPr="00AB465F">
              <w:rPr>
                <w:rFonts w:ascii="Futura Std Light" w:eastAsia="Poppins" w:hAnsi="Futura Std Light" w:cs="Poppins"/>
                <w:sz w:val="18"/>
                <w:szCs w:val="18"/>
              </w:rPr>
              <w:t xml:space="preserve">… </w:t>
            </w:r>
            <w:proofErr w:type="spellStart"/>
            <w:r w:rsidRPr="00AB465F">
              <w:rPr>
                <w:rFonts w:ascii="Futura Std Light" w:eastAsia="Poppins" w:hAnsi="Futura Std Light" w:cs="Poppins"/>
                <w:sz w:val="18"/>
                <w:szCs w:val="18"/>
              </w:rPr>
              <w:t>chien</w:t>
            </w:r>
            <w:proofErr w:type="spellEnd"/>
            <w:r w:rsidRPr="00AB465F">
              <w:rPr>
                <w:rFonts w:ascii="Futura Std Light" w:eastAsia="Poppins" w:hAnsi="Futura Std Light" w:cs="Poppins"/>
                <w:sz w:val="18"/>
                <w:szCs w:val="18"/>
              </w:rPr>
              <w:t xml:space="preserve">; chat; lapin; hamster; </w:t>
            </w:r>
            <w:proofErr w:type="spellStart"/>
            <w:r w:rsidRPr="00AB465F">
              <w:rPr>
                <w:rFonts w:ascii="Futura Std Light" w:eastAsia="Poppins" w:hAnsi="Futura Std Light" w:cs="Poppins"/>
                <w:sz w:val="18"/>
                <w:szCs w:val="18"/>
              </w:rPr>
              <w:t>poisson</w:t>
            </w:r>
            <w:proofErr w:type="spellEnd"/>
            <w:r w:rsidRPr="00AB465F">
              <w:rPr>
                <w:rFonts w:ascii="Futura Std Light" w:eastAsia="Poppins" w:hAnsi="Futura Std Light" w:cs="Poppins"/>
                <w:sz w:val="18"/>
                <w:szCs w:val="18"/>
              </w:rPr>
              <w:t xml:space="preserve"> rouge; </w:t>
            </w:r>
            <w:proofErr w:type="spellStart"/>
            <w:r w:rsidRPr="00AB465F">
              <w:rPr>
                <w:rFonts w:ascii="Futura Std Light" w:eastAsia="Poppins" w:hAnsi="Futura Std Light" w:cs="Poppins"/>
                <w:sz w:val="18"/>
                <w:szCs w:val="18"/>
              </w:rPr>
              <w:t>perruche</w:t>
            </w:r>
            <w:proofErr w:type="spellEnd"/>
          </w:p>
          <w:p w:rsidR="00FA5AFE" w:rsidRPr="00AB465F" w:rsidRDefault="009F3502">
            <w:pPr>
              <w:rPr>
                <w:rFonts w:ascii="Futura Std Light" w:eastAsia="Poppins" w:hAnsi="Futura Std Light" w:cs="Poppins"/>
                <w:b/>
                <w:sz w:val="18"/>
                <w:szCs w:val="18"/>
              </w:rPr>
            </w:pPr>
            <w:r w:rsidRPr="00AB465F">
              <w:rPr>
                <w:rFonts w:ascii="Futura Std Light" w:eastAsia="Poppins" w:hAnsi="Futura Std Light" w:cs="Poppins"/>
                <w:sz w:val="18"/>
                <w:szCs w:val="18"/>
              </w:rPr>
              <w:t xml:space="preserve">Le zoo; lion; </w:t>
            </w:r>
            <w:proofErr w:type="spellStart"/>
            <w:r w:rsidRPr="00AB465F">
              <w:rPr>
                <w:rFonts w:ascii="Futura Std Light" w:eastAsia="Poppins" w:hAnsi="Futura Std Light" w:cs="Poppins"/>
                <w:sz w:val="18"/>
                <w:szCs w:val="18"/>
              </w:rPr>
              <w:t>tigre</w:t>
            </w:r>
            <w:proofErr w:type="spellEnd"/>
            <w:r w:rsidRPr="00AB465F">
              <w:rPr>
                <w:rFonts w:ascii="Futura Std Light" w:eastAsia="Poppins" w:hAnsi="Futura Std Light" w:cs="Poppins"/>
                <w:sz w:val="18"/>
                <w:szCs w:val="18"/>
              </w:rPr>
              <w:t xml:space="preserve">; </w:t>
            </w:r>
            <w:proofErr w:type="spellStart"/>
            <w:r w:rsidRPr="00AB465F">
              <w:rPr>
                <w:rFonts w:ascii="Futura Std Light" w:eastAsia="Poppins" w:hAnsi="Futura Std Light" w:cs="Poppins"/>
                <w:sz w:val="18"/>
                <w:szCs w:val="18"/>
              </w:rPr>
              <w:t>l'éléphant</w:t>
            </w:r>
            <w:proofErr w:type="spellEnd"/>
            <w:r w:rsidRPr="00AB465F">
              <w:rPr>
                <w:rFonts w:ascii="Futura Std Light" w:eastAsia="Poppins" w:hAnsi="Futura Std Light" w:cs="Poppins"/>
                <w:sz w:val="18"/>
                <w:szCs w:val="18"/>
              </w:rPr>
              <w:t xml:space="preserve">; </w:t>
            </w:r>
            <w:proofErr w:type="spellStart"/>
            <w:r w:rsidRPr="00AB465F">
              <w:rPr>
                <w:rFonts w:ascii="Futura Std Light" w:eastAsia="Poppins" w:hAnsi="Futura Std Light" w:cs="Poppins"/>
                <w:sz w:val="18"/>
                <w:szCs w:val="18"/>
              </w:rPr>
              <w:t>manchot</w:t>
            </w:r>
            <w:proofErr w:type="spellEnd"/>
            <w:r w:rsidRPr="00AB465F">
              <w:rPr>
                <w:rFonts w:ascii="Futura Std Light" w:eastAsia="Poppins" w:hAnsi="Futura Std Light" w:cs="Poppins"/>
                <w:sz w:val="18"/>
                <w:szCs w:val="18"/>
              </w:rPr>
              <w:t xml:space="preserve">; </w:t>
            </w:r>
            <w:proofErr w:type="spellStart"/>
            <w:proofErr w:type="gramStart"/>
            <w:r w:rsidRPr="00AB465F">
              <w:rPr>
                <w:rFonts w:ascii="Futura Std Light" w:eastAsia="Poppins" w:hAnsi="Futura Std Light" w:cs="Poppins"/>
                <w:sz w:val="18"/>
                <w:szCs w:val="18"/>
              </w:rPr>
              <w:t>rhinocéros</w:t>
            </w:r>
            <w:proofErr w:type="spellEnd"/>
            <w:r w:rsidRPr="00AB465F">
              <w:rPr>
                <w:rFonts w:ascii="Futura Std Light" w:eastAsia="Poppins" w:hAnsi="Futura Std Light" w:cs="Poppins"/>
                <w:sz w:val="18"/>
                <w:szCs w:val="18"/>
              </w:rPr>
              <w:t> ;</w:t>
            </w:r>
            <w:proofErr w:type="gramEnd"/>
            <w:r w:rsidRPr="00AB465F">
              <w:rPr>
                <w:rFonts w:ascii="Futura Std Light" w:eastAsia="Poppins" w:hAnsi="Futura Std Light" w:cs="Poppins"/>
                <w:sz w:val="18"/>
                <w:szCs w:val="18"/>
              </w:rPr>
              <w:t xml:space="preserve"> </w:t>
            </w:r>
            <w:proofErr w:type="spellStart"/>
            <w:r w:rsidRPr="00AB465F">
              <w:rPr>
                <w:rFonts w:ascii="Futura Std Light" w:eastAsia="Poppins" w:hAnsi="Futura Std Light" w:cs="Poppins"/>
                <w:sz w:val="18"/>
                <w:szCs w:val="18"/>
              </w:rPr>
              <w:t>girafe</w:t>
            </w:r>
            <w:proofErr w:type="spellEnd"/>
            <w:r w:rsidRPr="00AB465F">
              <w:rPr>
                <w:rFonts w:ascii="Futura Std Light" w:eastAsia="Poppins" w:hAnsi="Futura Std Light" w:cs="Poppins"/>
                <w:sz w:val="18"/>
                <w:szCs w:val="18"/>
              </w:rPr>
              <w:t> ; singe</w:t>
            </w:r>
            <w:r w:rsidRPr="00AB465F">
              <w:rPr>
                <w:rFonts w:ascii="Futura Std Light" w:eastAsia="Poppins" w:hAnsi="Futura Std Light" w:cs="Poppins"/>
                <w:b/>
                <w:sz w:val="18"/>
                <w:szCs w:val="18"/>
              </w:rPr>
              <w:t xml:space="preserve"> </w:t>
            </w:r>
          </w:p>
          <w:p w:rsidR="00FA5AFE" w:rsidRPr="00AB465F" w:rsidRDefault="009F3502">
            <w:pPr>
              <w:rPr>
                <w:rFonts w:ascii="Futura Std Light" w:eastAsia="Poppins" w:hAnsi="Futura Std Light" w:cs="Poppins"/>
                <w:sz w:val="18"/>
                <w:szCs w:val="18"/>
              </w:rPr>
            </w:pPr>
            <w:r w:rsidRPr="00AB465F">
              <w:rPr>
                <w:rFonts w:ascii="Futura Std Light" w:eastAsia="Poppins" w:hAnsi="Futura Std Light" w:cs="Poppins"/>
                <w:b/>
                <w:sz w:val="18"/>
                <w:szCs w:val="18"/>
              </w:rPr>
              <w:t xml:space="preserve">Je </w:t>
            </w:r>
            <w:proofErr w:type="spellStart"/>
            <w:r w:rsidRPr="00AB465F">
              <w:rPr>
                <w:rFonts w:ascii="Futura Std Light" w:eastAsia="Poppins" w:hAnsi="Futura Std Light" w:cs="Poppins"/>
                <w:b/>
                <w:sz w:val="18"/>
                <w:szCs w:val="18"/>
              </w:rPr>
              <w:t>suis</w:t>
            </w:r>
            <w:proofErr w:type="spellEnd"/>
            <w:r w:rsidRPr="00AB465F">
              <w:rPr>
                <w:rFonts w:ascii="Futura Std Light" w:eastAsia="Poppins" w:hAnsi="Futura Std Light" w:cs="Poppins"/>
                <w:b/>
                <w:sz w:val="18"/>
                <w:szCs w:val="18"/>
              </w:rPr>
              <w:t>…</w:t>
            </w:r>
            <w:r w:rsidRPr="00AB465F">
              <w:rPr>
                <w:rFonts w:ascii="Futura Std Light" w:eastAsia="Poppins" w:hAnsi="Futura Std Light" w:cs="Poppins"/>
                <w:sz w:val="18"/>
                <w:szCs w:val="18"/>
              </w:rPr>
              <w:t xml:space="preserve"> content; triste; </w:t>
            </w:r>
            <w:proofErr w:type="spellStart"/>
            <w:r w:rsidRPr="00AB465F">
              <w:rPr>
                <w:rFonts w:ascii="Futura Std Light" w:eastAsia="Poppins" w:hAnsi="Futura Std Light" w:cs="Poppins"/>
                <w:sz w:val="18"/>
                <w:szCs w:val="18"/>
              </w:rPr>
              <w:t>fatigué</w:t>
            </w:r>
            <w:proofErr w:type="spellEnd"/>
            <w:r w:rsidRPr="00AB465F">
              <w:rPr>
                <w:rFonts w:ascii="Futura Std Light" w:eastAsia="Poppins" w:hAnsi="Futura Std Light" w:cs="Poppins"/>
                <w:sz w:val="18"/>
                <w:szCs w:val="18"/>
              </w:rPr>
              <w:t xml:space="preserve">; tout </w:t>
            </w:r>
            <w:proofErr w:type="spellStart"/>
            <w:r w:rsidRPr="00AB465F">
              <w:rPr>
                <w:rFonts w:ascii="Futura Std Light" w:eastAsia="Poppins" w:hAnsi="Futura Std Light" w:cs="Poppins"/>
                <w:sz w:val="18"/>
                <w:szCs w:val="18"/>
              </w:rPr>
              <w:t>excité</w:t>
            </w:r>
            <w:proofErr w:type="spellEnd"/>
          </w:p>
          <w:p w:rsidR="00FA5AFE" w:rsidRPr="00AB465F" w:rsidRDefault="009F3502">
            <w:pPr>
              <w:rPr>
                <w:rFonts w:ascii="Futura Std Light" w:eastAsia="Poppins" w:hAnsi="Futura Std Light" w:cs="Poppins"/>
                <w:sz w:val="18"/>
                <w:szCs w:val="18"/>
              </w:rPr>
            </w:pPr>
            <w:r w:rsidRPr="00AB465F">
              <w:rPr>
                <w:rFonts w:ascii="Futura Std Light" w:eastAsia="Poppins" w:hAnsi="Futura Std Light" w:cs="Poppins"/>
                <w:b/>
                <w:sz w:val="18"/>
                <w:szCs w:val="18"/>
              </w:rPr>
              <w:t xml:space="preserve">Tu </w:t>
            </w:r>
            <w:proofErr w:type="spellStart"/>
            <w:r w:rsidRPr="00AB465F">
              <w:rPr>
                <w:rFonts w:ascii="Futura Std Light" w:eastAsia="Poppins" w:hAnsi="Futura Std Light" w:cs="Poppins"/>
                <w:b/>
                <w:sz w:val="18"/>
                <w:szCs w:val="18"/>
              </w:rPr>
              <w:t>aimes</w:t>
            </w:r>
            <w:proofErr w:type="spellEnd"/>
            <w:r w:rsidRPr="00AB465F">
              <w:rPr>
                <w:rFonts w:ascii="Futura Std Light" w:eastAsia="Poppins" w:hAnsi="Futura Std Light" w:cs="Poppins"/>
                <w:b/>
                <w:sz w:val="18"/>
                <w:szCs w:val="18"/>
              </w:rPr>
              <w:t xml:space="preserve">…? </w:t>
            </w:r>
            <w:proofErr w:type="spellStart"/>
            <w:r w:rsidRPr="00AB465F">
              <w:rPr>
                <w:rFonts w:ascii="Futura Std Light" w:eastAsia="Poppins" w:hAnsi="Futura Std Light" w:cs="Poppins"/>
                <w:b/>
                <w:sz w:val="18"/>
                <w:szCs w:val="18"/>
              </w:rPr>
              <w:t>J’aime</w:t>
            </w:r>
            <w:proofErr w:type="spellEnd"/>
            <w:r w:rsidRPr="00AB465F">
              <w:rPr>
                <w:rFonts w:ascii="Futura Std Light" w:eastAsia="Poppins" w:hAnsi="Futura Std Light" w:cs="Poppins"/>
                <w:b/>
                <w:sz w:val="18"/>
                <w:szCs w:val="18"/>
              </w:rPr>
              <w:t xml:space="preserve">… Je </w:t>
            </w:r>
            <w:proofErr w:type="spellStart"/>
            <w:r w:rsidRPr="00AB465F">
              <w:rPr>
                <w:rFonts w:ascii="Futura Std Light" w:eastAsia="Poppins" w:hAnsi="Futura Std Light" w:cs="Poppins"/>
                <w:b/>
                <w:sz w:val="18"/>
                <w:szCs w:val="18"/>
              </w:rPr>
              <w:t>n’aime</w:t>
            </w:r>
            <w:proofErr w:type="spellEnd"/>
            <w:r w:rsidRPr="00AB465F">
              <w:rPr>
                <w:rFonts w:ascii="Futura Std Light" w:eastAsia="Poppins" w:hAnsi="Futura Std Light" w:cs="Poppins"/>
                <w:b/>
                <w:sz w:val="18"/>
                <w:szCs w:val="18"/>
              </w:rPr>
              <w:t xml:space="preserve"> pas…</w:t>
            </w:r>
            <w:r w:rsidRPr="00AB465F">
              <w:rPr>
                <w:rFonts w:ascii="Futura Std Light" w:eastAsia="Poppins" w:hAnsi="Futura Std Light" w:cs="Poppins"/>
                <w:sz w:val="18"/>
                <w:szCs w:val="18"/>
              </w:rPr>
              <w:t xml:space="preserve"> </w:t>
            </w:r>
          </w:p>
          <w:p w:rsidR="00FA5AFE" w:rsidRPr="00AB465F" w:rsidRDefault="009F3502">
            <w:pPr>
              <w:rPr>
                <w:rFonts w:ascii="Futura Std Light" w:eastAsia="Poppins" w:hAnsi="Futura Std Light" w:cs="Poppins"/>
                <w:sz w:val="18"/>
                <w:szCs w:val="18"/>
              </w:rPr>
            </w:pPr>
            <w:r w:rsidRPr="00AB465F">
              <w:rPr>
                <w:rFonts w:ascii="Futura Std Light" w:eastAsia="Poppins" w:hAnsi="Futura Std Light" w:cs="Poppins"/>
                <w:sz w:val="18"/>
                <w:szCs w:val="18"/>
              </w:rPr>
              <w:lastRenderedPageBreak/>
              <w:t>Masculine and feminine</w:t>
            </w:r>
          </w:p>
        </w:tc>
        <w:tc>
          <w:tcPr>
            <w:tcW w:w="6946" w:type="dxa"/>
          </w:tcPr>
          <w:p w:rsidR="00FA5AFE" w:rsidRPr="00AB465F" w:rsidRDefault="009F3502">
            <w:pPr>
              <w:rPr>
                <w:rFonts w:ascii="Futura Std Light" w:eastAsia="Poppins" w:hAnsi="Futura Std Light" w:cs="Poppins"/>
                <w:sz w:val="18"/>
                <w:szCs w:val="18"/>
              </w:rPr>
            </w:pPr>
            <w:r w:rsidRPr="00AB465F">
              <w:rPr>
                <w:rFonts w:ascii="Futura Std Light" w:eastAsia="Poppins" w:hAnsi="Futura Std Light" w:cs="Poppins"/>
                <w:sz w:val="18"/>
                <w:szCs w:val="18"/>
              </w:rPr>
              <w:lastRenderedPageBreak/>
              <w:t>Year 4:</w:t>
            </w:r>
          </w:p>
          <w:p w:rsidR="00FA5AFE" w:rsidRPr="00AB465F" w:rsidRDefault="009F3502">
            <w:pPr>
              <w:rPr>
                <w:rFonts w:ascii="Futura Std Light" w:eastAsia="Poppins" w:hAnsi="Futura Std Light" w:cs="Poppins"/>
                <w:b/>
                <w:sz w:val="18"/>
                <w:szCs w:val="18"/>
              </w:rPr>
            </w:pPr>
            <w:r w:rsidRPr="00AB465F">
              <w:rPr>
                <w:rFonts w:ascii="Futura Std Light" w:eastAsia="Poppins" w:hAnsi="Futura Std Light" w:cs="Poppins"/>
                <w:b/>
                <w:sz w:val="18"/>
                <w:szCs w:val="18"/>
              </w:rPr>
              <w:t xml:space="preserve">Vingt-et-un, </w:t>
            </w:r>
            <w:proofErr w:type="spellStart"/>
            <w:r w:rsidRPr="00AB465F">
              <w:rPr>
                <w:rFonts w:ascii="Futura Std Light" w:eastAsia="Poppins" w:hAnsi="Futura Std Light" w:cs="Poppins"/>
                <w:b/>
                <w:sz w:val="18"/>
                <w:szCs w:val="18"/>
              </w:rPr>
              <w:t>vingt</w:t>
            </w:r>
            <w:proofErr w:type="spellEnd"/>
            <w:r w:rsidRPr="00AB465F">
              <w:rPr>
                <w:rFonts w:ascii="Futura Std Light" w:eastAsia="Poppins" w:hAnsi="Futura Std Light" w:cs="Poppins"/>
                <w:b/>
                <w:sz w:val="18"/>
                <w:szCs w:val="18"/>
              </w:rPr>
              <w:t xml:space="preserve">-deux, </w:t>
            </w:r>
            <w:proofErr w:type="spellStart"/>
            <w:r w:rsidRPr="00AB465F">
              <w:rPr>
                <w:rFonts w:ascii="Futura Std Light" w:eastAsia="Poppins" w:hAnsi="Futura Std Light" w:cs="Poppins"/>
                <w:b/>
                <w:sz w:val="18"/>
                <w:szCs w:val="18"/>
              </w:rPr>
              <w:t>vingt</w:t>
            </w:r>
            <w:proofErr w:type="spellEnd"/>
            <w:r w:rsidRPr="00AB465F">
              <w:rPr>
                <w:rFonts w:ascii="Futura Std Light" w:eastAsia="Poppins" w:hAnsi="Futura Std Light" w:cs="Poppins"/>
                <w:b/>
                <w:sz w:val="18"/>
                <w:szCs w:val="18"/>
              </w:rPr>
              <w:t xml:space="preserve"> trois, </w:t>
            </w:r>
            <w:proofErr w:type="spellStart"/>
            <w:r w:rsidRPr="00AB465F">
              <w:rPr>
                <w:rFonts w:ascii="Futura Std Light" w:eastAsia="Poppins" w:hAnsi="Futura Std Light" w:cs="Poppins"/>
                <w:b/>
                <w:sz w:val="18"/>
                <w:szCs w:val="18"/>
              </w:rPr>
              <w:t>vingt</w:t>
            </w:r>
            <w:proofErr w:type="spellEnd"/>
            <w:r w:rsidRPr="00AB465F">
              <w:rPr>
                <w:rFonts w:ascii="Futura Std Light" w:eastAsia="Poppins" w:hAnsi="Futura Std Light" w:cs="Poppins"/>
                <w:b/>
                <w:sz w:val="18"/>
                <w:szCs w:val="18"/>
              </w:rPr>
              <w:t xml:space="preserve"> </w:t>
            </w:r>
            <w:proofErr w:type="spellStart"/>
            <w:r w:rsidRPr="00AB465F">
              <w:rPr>
                <w:rFonts w:ascii="Futura Std Light" w:eastAsia="Poppins" w:hAnsi="Futura Std Light" w:cs="Poppins"/>
                <w:b/>
                <w:sz w:val="18"/>
                <w:szCs w:val="18"/>
              </w:rPr>
              <w:t>quatre</w:t>
            </w:r>
            <w:proofErr w:type="spellEnd"/>
            <w:r w:rsidRPr="00AB465F">
              <w:rPr>
                <w:rFonts w:ascii="Futura Std Light" w:eastAsia="Poppins" w:hAnsi="Futura Std Light" w:cs="Poppins"/>
                <w:b/>
                <w:sz w:val="18"/>
                <w:szCs w:val="18"/>
              </w:rPr>
              <w:t xml:space="preserve">, </w:t>
            </w:r>
            <w:proofErr w:type="spellStart"/>
            <w:r w:rsidRPr="00AB465F">
              <w:rPr>
                <w:rFonts w:ascii="Futura Std Light" w:eastAsia="Poppins" w:hAnsi="Futura Std Light" w:cs="Poppins"/>
                <w:b/>
                <w:sz w:val="18"/>
                <w:szCs w:val="18"/>
              </w:rPr>
              <w:t>vingt</w:t>
            </w:r>
            <w:proofErr w:type="spellEnd"/>
            <w:r w:rsidRPr="00AB465F">
              <w:rPr>
                <w:rFonts w:ascii="Futura Std Light" w:eastAsia="Poppins" w:hAnsi="Futura Std Light" w:cs="Poppins"/>
                <w:b/>
                <w:sz w:val="18"/>
                <w:szCs w:val="18"/>
              </w:rPr>
              <w:t xml:space="preserve"> cinq, </w:t>
            </w:r>
            <w:proofErr w:type="spellStart"/>
            <w:r w:rsidRPr="00AB465F">
              <w:rPr>
                <w:rFonts w:ascii="Futura Std Light" w:eastAsia="Poppins" w:hAnsi="Futura Std Light" w:cs="Poppins"/>
                <w:b/>
                <w:sz w:val="18"/>
                <w:szCs w:val="18"/>
              </w:rPr>
              <w:t>vingt</w:t>
            </w:r>
            <w:proofErr w:type="spellEnd"/>
            <w:r w:rsidRPr="00AB465F">
              <w:rPr>
                <w:rFonts w:ascii="Futura Std Light" w:eastAsia="Poppins" w:hAnsi="Futura Std Light" w:cs="Poppins"/>
                <w:b/>
                <w:sz w:val="18"/>
                <w:szCs w:val="18"/>
              </w:rPr>
              <w:t xml:space="preserve">-six, </w:t>
            </w:r>
            <w:proofErr w:type="spellStart"/>
            <w:r w:rsidRPr="00AB465F">
              <w:rPr>
                <w:rFonts w:ascii="Futura Std Light" w:eastAsia="Poppins" w:hAnsi="Futura Std Light" w:cs="Poppins"/>
                <w:b/>
                <w:sz w:val="18"/>
                <w:szCs w:val="18"/>
              </w:rPr>
              <w:t>vingt</w:t>
            </w:r>
            <w:proofErr w:type="spellEnd"/>
            <w:r w:rsidRPr="00AB465F">
              <w:rPr>
                <w:rFonts w:ascii="Futura Std Light" w:eastAsia="Poppins" w:hAnsi="Futura Std Light" w:cs="Poppins"/>
                <w:b/>
                <w:sz w:val="18"/>
                <w:szCs w:val="18"/>
              </w:rPr>
              <w:t xml:space="preserve"> sept, </w:t>
            </w:r>
            <w:proofErr w:type="spellStart"/>
            <w:r w:rsidRPr="00AB465F">
              <w:rPr>
                <w:rFonts w:ascii="Futura Std Light" w:eastAsia="Poppins" w:hAnsi="Futura Std Light" w:cs="Poppins"/>
                <w:b/>
                <w:sz w:val="18"/>
                <w:szCs w:val="18"/>
              </w:rPr>
              <w:t>vingt-huit</w:t>
            </w:r>
            <w:proofErr w:type="spellEnd"/>
            <w:r w:rsidRPr="00AB465F">
              <w:rPr>
                <w:rFonts w:ascii="Futura Std Light" w:eastAsia="Poppins" w:hAnsi="Futura Std Light" w:cs="Poppins"/>
                <w:b/>
                <w:sz w:val="18"/>
                <w:szCs w:val="18"/>
              </w:rPr>
              <w:t xml:space="preserve">, </w:t>
            </w:r>
            <w:proofErr w:type="spellStart"/>
            <w:r w:rsidRPr="00AB465F">
              <w:rPr>
                <w:rFonts w:ascii="Futura Std Light" w:eastAsia="Poppins" w:hAnsi="Futura Std Light" w:cs="Poppins"/>
                <w:b/>
                <w:sz w:val="18"/>
                <w:szCs w:val="18"/>
              </w:rPr>
              <w:t>vingt-neuf</w:t>
            </w:r>
            <w:proofErr w:type="spellEnd"/>
            <w:r w:rsidRPr="00AB465F">
              <w:rPr>
                <w:rFonts w:ascii="Futura Std Light" w:eastAsia="Poppins" w:hAnsi="Futura Std Light" w:cs="Poppins"/>
                <w:b/>
                <w:sz w:val="18"/>
                <w:szCs w:val="18"/>
              </w:rPr>
              <w:t xml:space="preserve">, </w:t>
            </w:r>
            <w:proofErr w:type="spellStart"/>
            <w:r w:rsidRPr="00AB465F">
              <w:rPr>
                <w:rFonts w:ascii="Futura Std Light" w:eastAsia="Poppins" w:hAnsi="Futura Std Light" w:cs="Poppins"/>
                <w:b/>
                <w:sz w:val="18"/>
                <w:szCs w:val="18"/>
              </w:rPr>
              <w:t>trente</w:t>
            </w:r>
            <w:proofErr w:type="spellEnd"/>
            <w:r w:rsidRPr="00AB465F">
              <w:rPr>
                <w:rFonts w:ascii="Futura Std Light" w:eastAsia="Poppins" w:hAnsi="Futura Std Light" w:cs="Poppins"/>
                <w:b/>
                <w:sz w:val="18"/>
                <w:szCs w:val="18"/>
              </w:rPr>
              <w:t>.</w:t>
            </w:r>
          </w:p>
          <w:p w:rsidR="00FA5AFE" w:rsidRPr="00AB465F" w:rsidRDefault="009F3502">
            <w:pPr>
              <w:rPr>
                <w:rFonts w:ascii="Futura Std Light" w:eastAsia="Poppins" w:hAnsi="Futura Std Light" w:cs="Poppins"/>
                <w:sz w:val="18"/>
                <w:szCs w:val="18"/>
              </w:rPr>
            </w:pPr>
            <w:r w:rsidRPr="00AB465F">
              <w:rPr>
                <w:rFonts w:ascii="Futura Std Light" w:eastAsia="Poppins" w:hAnsi="Futura Std Light" w:cs="Poppins"/>
                <w:sz w:val="18"/>
                <w:szCs w:val="18"/>
              </w:rPr>
              <w:t xml:space="preserve">Ma </w:t>
            </w:r>
            <w:proofErr w:type="spellStart"/>
            <w:r w:rsidRPr="00AB465F">
              <w:rPr>
                <w:rFonts w:ascii="Futura Std Light" w:eastAsia="Poppins" w:hAnsi="Futura Std Light" w:cs="Poppins"/>
                <w:sz w:val="18"/>
                <w:szCs w:val="18"/>
              </w:rPr>
              <w:t>famille</w:t>
            </w:r>
            <w:proofErr w:type="spellEnd"/>
            <w:r w:rsidRPr="00AB465F">
              <w:rPr>
                <w:rFonts w:ascii="Futura Std Light" w:eastAsia="Poppins" w:hAnsi="Futura Std Light" w:cs="Poppins"/>
                <w:sz w:val="18"/>
                <w:szCs w:val="18"/>
              </w:rPr>
              <w:t xml:space="preserve">; </w:t>
            </w:r>
            <w:proofErr w:type="spellStart"/>
            <w:proofErr w:type="gramStart"/>
            <w:r w:rsidRPr="00AB465F">
              <w:rPr>
                <w:rFonts w:ascii="Futura Std Light" w:eastAsia="Poppins" w:hAnsi="Futura Std Light" w:cs="Poppins"/>
                <w:sz w:val="18"/>
                <w:szCs w:val="18"/>
              </w:rPr>
              <w:t>mère</w:t>
            </w:r>
            <w:proofErr w:type="spellEnd"/>
            <w:r w:rsidRPr="00AB465F">
              <w:rPr>
                <w:rFonts w:ascii="Futura Std Light" w:eastAsia="Poppins" w:hAnsi="Futura Std Light" w:cs="Poppins"/>
                <w:sz w:val="18"/>
                <w:szCs w:val="18"/>
              </w:rPr>
              <w:t> ;</w:t>
            </w:r>
            <w:proofErr w:type="gramEnd"/>
            <w:r w:rsidRPr="00AB465F">
              <w:rPr>
                <w:rFonts w:ascii="Futura Std Light" w:eastAsia="Poppins" w:hAnsi="Futura Std Light" w:cs="Poppins"/>
                <w:sz w:val="18"/>
                <w:szCs w:val="18"/>
              </w:rPr>
              <w:t xml:space="preserve"> </w:t>
            </w:r>
            <w:proofErr w:type="spellStart"/>
            <w:r w:rsidRPr="00AB465F">
              <w:rPr>
                <w:rFonts w:ascii="Futura Std Light" w:eastAsia="Poppins" w:hAnsi="Futura Std Light" w:cs="Poppins"/>
                <w:sz w:val="18"/>
                <w:szCs w:val="18"/>
              </w:rPr>
              <w:t>père</w:t>
            </w:r>
            <w:proofErr w:type="spellEnd"/>
            <w:r w:rsidRPr="00AB465F">
              <w:rPr>
                <w:rFonts w:ascii="Futura Std Light" w:eastAsia="Poppins" w:hAnsi="Futura Std Light" w:cs="Poppins"/>
                <w:sz w:val="18"/>
                <w:szCs w:val="18"/>
              </w:rPr>
              <w:t xml:space="preserve"> ; </w:t>
            </w:r>
            <w:proofErr w:type="spellStart"/>
            <w:r w:rsidRPr="00AB465F">
              <w:rPr>
                <w:rFonts w:ascii="Futura Std Light" w:eastAsia="Poppins" w:hAnsi="Futura Std Light" w:cs="Poppins"/>
                <w:sz w:val="18"/>
                <w:szCs w:val="18"/>
              </w:rPr>
              <w:t>maman</w:t>
            </w:r>
            <w:proofErr w:type="spellEnd"/>
            <w:r w:rsidRPr="00AB465F">
              <w:rPr>
                <w:rFonts w:ascii="Futura Std Light" w:eastAsia="Poppins" w:hAnsi="Futura Std Light" w:cs="Poppins"/>
                <w:sz w:val="18"/>
                <w:szCs w:val="18"/>
              </w:rPr>
              <w:t xml:space="preserve"> ; frère ; </w:t>
            </w:r>
            <w:proofErr w:type="spellStart"/>
            <w:r w:rsidRPr="00AB465F">
              <w:rPr>
                <w:rFonts w:ascii="Futura Std Light" w:eastAsia="Poppins" w:hAnsi="Futura Std Light" w:cs="Poppins"/>
                <w:sz w:val="18"/>
                <w:szCs w:val="18"/>
              </w:rPr>
              <w:t>sœur</w:t>
            </w:r>
            <w:proofErr w:type="spellEnd"/>
            <w:r w:rsidRPr="00AB465F">
              <w:rPr>
                <w:rFonts w:ascii="Futura Std Light" w:eastAsia="Poppins" w:hAnsi="Futura Std Light" w:cs="Poppins"/>
                <w:sz w:val="18"/>
                <w:szCs w:val="18"/>
              </w:rPr>
              <w:t> ; grand-</w:t>
            </w:r>
            <w:proofErr w:type="spellStart"/>
            <w:r w:rsidRPr="00AB465F">
              <w:rPr>
                <w:rFonts w:ascii="Futura Std Light" w:eastAsia="Poppins" w:hAnsi="Futura Std Light" w:cs="Poppins"/>
                <w:sz w:val="18"/>
                <w:szCs w:val="18"/>
              </w:rPr>
              <w:t>mère</w:t>
            </w:r>
            <w:proofErr w:type="spellEnd"/>
            <w:r w:rsidRPr="00AB465F">
              <w:rPr>
                <w:rFonts w:ascii="Futura Std Light" w:eastAsia="Poppins" w:hAnsi="Futura Std Light" w:cs="Poppins"/>
                <w:sz w:val="18"/>
                <w:szCs w:val="18"/>
              </w:rPr>
              <w:t> ; grand-</w:t>
            </w:r>
            <w:proofErr w:type="spellStart"/>
            <w:r w:rsidRPr="00AB465F">
              <w:rPr>
                <w:rFonts w:ascii="Futura Std Light" w:eastAsia="Poppins" w:hAnsi="Futura Std Light" w:cs="Poppins"/>
                <w:sz w:val="18"/>
                <w:szCs w:val="18"/>
              </w:rPr>
              <w:t>père</w:t>
            </w:r>
            <w:proofErr w:type="spellEnd"/>
          </w:p>
          <w:p w:rsidR="00FA5AFE" w:rsidRPr="00AB465F" w:rsidRDefault="009F3502">
            <w:pPr>
              <w:rPr>
                <w:rFonts w:ascii="Futura Std Light" w:eastAsia="Poppins" w:hAnsi="Futura Std Light" w:cs="Poppins"/>
                <w:sz w:val="18"/>
                <w:szCs w:val="18"/>
              </w:rPr>
            </w:pPr>
            <w:r w:rsidRPr="00AB465F">
              <w:rPr>
                <w:rFonts w:ascii="Futura Std Light" w:eastAsia="Poppins" w:hAnsi="Futura Std Light" w:cs="Poppins"/>
                <w:b/>
                <w:sz w:val="18"/>
                <w:szCs w:val="18"/>
              </w:rPr>
              <w:t xml:space="preserve">Adjectives: </w:t>
            </w:r>
            <w:proofErr w:type="spellStart"/>
            <w:r w:rsidRPr="00AB465F">
              <w:rPr>
                <w:rFonts w:ascii="Futura Std Light" w:eastAsia="Poppins" w:hAnsi="Futura Std Light" w:cs="Poppins"/>
                <w:b/>
                <w:sz w:val="18"/>
                <w:szCs w:val="18"/>
              </w:rPr>
              <w:t>gros</w:t>
            </w:r>
            <w:proofErr w:type="spellEnd"/>
            <w:r w:rsidRPr="00AB465F">
              <w:rPr>
                <w:rFonts w:ascii="Futura Std Light" w:eastAsia="Poppins" w:hAnsi="Futura Std Light" w:cs="Poppins"/>
                <w:b/>
                <w:sz w:val="18"/>
                <w:szCs w:val="18"/>
              </w:rPr>
              <w:t>/</w:t>
            </w:r>
            <w:proofErr w:type="spellStart"/>
            <w:r w:rsidRPr="00AB465F">
              <w:rPr>
                <w:rFonts w:ascii="Futura Std Light" w:eastAsia="Poppins" w:hAnsi="Futura Std Light" w:cs="Poppins"/>
                <w:b/>
                <w:sz w:val="18"/>
                <w:szCs w:val="18"/>
              </w:rPr>
              <w:t>grosse</w:t>
            </w:r>
            <w:proofErr w:type="spellEnd"/>
            <w:r w:rsidRPr="00AB465F">
              <w:rPr>
                <w:rFonts w:ascii="Futura Std Light" w:eastAsia="Poppins" w:hAnsi="Futura Std Light" w:cs="Poppins"/>
                <w:b/>
                <w:sz w:val="18"/>
                <w:szCs w:val="18"/>
              </w:rPr>
              <w:t>; grand/</w:t>
            </w:r>
            <w:proofErr w:type="spellStart"/>
            <w:r w:rsidRPr="00AB465F">
              <w:rPr>
                <w:rFonts w:ascii="Futura Std Light" w:eastAsia="Poppins" w:hAnsi="Futura Std Light" w:cs="Poppins"/>
                <w:b/>
                <w:sz w:val="18"/>
                <w:szCs w:val="18"/>
              </w:rPr>
              <w:t>grande</w:t>
            </w:r>
            <w:proofErr w:type="spellEnd"/>
            <w:r w:rsidRPr="00AB465F">
              <w:rPr>
                <w:rFonts w:ascii="Futura Std Light" w:eastAsia="Poppins" w:hAnsi="Futura Std Light" w:cs="Poppins"/>
                <w:b/>
                <w:sz w:val="18"/>
                <w:szCs w:val="18"/>
              </w:rPr>
              <w:t>; petit/petite;</w:t>
            </w:r>
            <w:r w:rsidRPr="00AB465F">
              <w:rPr>
                <w:rFonts w:ascii="Futura Std Light" w:eastAsia="Poppins" w:hAnsi="Futura Std Light" w:cs="Poppins"/>
                <w:sz w:val="18"/>
                <w:szCs w:val="18"/>
              </w:rPr>
              <w:t xml:space="preserve"> etc.</w:t>
            </w:r>
          </w:p>
          <w:p w:rsidR="00FA5AFE" w:rsidRPr="00AB465F" w:rsidRDefault="009F3502">
            <w:pPr>
              <w:rPr>
                <w:rFonts w:ascii="Futura Std Light" w:eastAsia="Poppins" w:hAnsi="Futura Std Light" w:cs="Poppins"/>
                <w:sz w:val="18"/>
                <w:szCs w:val="18"/>
              </w:rPr>
            </w:pPr>
            <w:r w:rsidRPr="00AB465F">
              <w:rPr>
                <w:rFonts w:ascii="Futura Std Light" w:eastAsia="Poppins" w:hAnsi="Futura Std Light" w:cs="Poppins"/>
                <w:sz w:val="18"/>
                <w:szCs w:val="18"/>
              </w:rPr>
              <w:t>Condit</w:t>
            </w:r>
            <w:r w:rsidRPr="00AB465F">
              <w:rPr>
                <w:rFonts w:ascii="Futura Std Light" w:eastAsia="Poppins" w:hAnsi="Futura Std Light" w:cs="Poppins"/>
                <w:sz w:val="18"/>
                <w:szCs w:val="18"/>
              </w:rPr>
              <w:t xml:space="preserve">ions </w:t>
            </w:r>
            <w:proofErr w:type="spellStart"/>
            <w:proofErr w:type="gramStart"/>
            <w:r w:rsidRPr="00AB465F">
              <w:rPr>
                <w:rFonts w:ascii="Futura Std Light" w:eastAsia="Poppins" w:hAnsi="Futura Std Light" w:cs="Poppins"/>
                <w:sz w:val="18"/>
                <w:szCs w:val="18"/>
              </w:rPr>
              <w:t>météorologiques</w:t>
            </w:r>
            <w:proofErr w:type="spellEnd"/>
            <w:r w:rsidRPr="00AB465F">
              <w:rPr>
                <w:rFonts w:ascii="Futura Std Light" w:eastAsia="Poppins" w:hAnsi="Futura Std Light" w:cs="Poppins"/>
                <w:sz w:val="18"/>
                <w:szCs w:val="18"/>
              </w:rPr>
              <w:t> :</w:t>
            </w:r>
            <w:proofErr w:type="gramEnd"/>
            <w:r w:rsidRPr="00AB465F">
              <w:rPr>
                <w:rFonts w:ascii="Futura Std Light" w:eastAsia="Poppins" w:hAnsi="Futura Std Light" w:cs="Poppins"/>
                <w:sz w:val="18"/>
                <w:szCs w:val="18"/>
              </w:rPr>
              <w:t xml:space="preserve"> </w:t>
            </w:r>
            <w:proofErr w:type="spellStart"/>
            <w:r w:rsidRPr="00AB465F">
              <w:rPr>
                <w:rFonts w:ascii="Futura Std Light" w:eastAsia="Poppins" w:hAnsi="Futura Std Light" w:cs="Poppins"/>
                <w:sz w:val="18"/>
                <w:szCs w:val="18"/>
              </w:rPr>
              <w:t>chaud</w:t>
            </w:r>
            <w:proofErr w:type="spellEnd"/>
            <w:r w:rsidRPr="00AB465F">
              <w:rPr>
                <w:rFonts w:ascii="Futura Std Light" w:eastAsia="Poppins" w:hAnsi="Futura Std Light" w:cs="Poppins"/>
                <w:sz w:val="18"/>
                <w:szCs w:val="18"/>
              </w:rPr>
              <w:t> ;</w:t>
            </w:r>
            <w:r w:rsidRPr="00AB465F">
              <w:rPr>
                <w:rFonts w:ascii="Futura Std Light" w:eastAsia="inherit" w:hAnsi="Futura Std Light" w:cs="inherit"/>
                <w:color w:val="202124"/>
                <w:sz w:val="18"/>
                <w:szCs w:val="18"/>
              </w:rPr>
              <w:t xml:space="preserve"> </w:t>
            </w:r>
            <w:proofErr w:type="spellStart"/>
            <w:r w:rsidRPr="00AB465F">
              <w:rPr>
                <w:rFonts w:ascii="Futura Std Light" w:eastAsia="Poppins" w:hAnsi="Futura Std Light" w:cs="Poppins"/>
                <w:sz w:val="18"/>
                <w:szCs w:val="18"/>
              </w:rPr>
              <w:t>froid</w:t>
            </w:r>
            <w:proofErr w:type="spellEnd"/>
            <w:r w:rsidRPr="00AB465F">
              <w:rPr>
                <w:rFonts w:ascii="Futura Std Light" w:eastAsia="Poppins" w:hAnsi="Futura Std Light" w:cs="Poppins"/>
                <w:sz w:val="18"/>
                <w:szCs w:val="18"/>
              </w:rPr>
              <w:t xml:space="preserve"> ; </w:t>
            </w:r>
            <w:proofErr w:type="spellStart"/>
            <w:r w:rsidRPr="00AB465F">
              <w:rPr>
                <w:rFonts w:ascii="Futura Std Light" w:eastAsia="Poppins" w:hAnsi="Futura Std Light" w:cs="Poppins"/>
                <w:sz w:val="18"/>
                <w:szCs w:val="18"/>
              </w:rPr>
              <w:t>il</w:t>
            </w:r>
            <w:proofErr w:type="spellEnd"/>
            <w:r w:rsidRPr="00AB465F">
              <w:rPr>
                <w:rFonts w:ascii="Futura Std Light" w:eastAsia="Poppins" w:hAnsi="Futura Std Light" w:cs="Poppins"/>
                <w:sz w:val="18"/>
                <w:szCs w:val="18"/>
              </w:rPr>
              <w:t xml:space="preserve"> </w:t>
            </w:r>
            <w:proofErr w:type="spellStart"/>
            <w:r w:rsidRPr="00AB465F">
              <w:rPr>
                <w:rFonts w:ascii="Futura Std Light" w:eastAsia="Poppins" w:hAnsi="Futura Std Light" w:cs="Poppins"/>
                <w:sz w:val="18"/>
                <w:szCs w:val="18"/>
              </w:rPr>
              <w:t>pleut</w:t>
            </w:r>
            <w:proofErr w:type="spellEnd"/>
            <w:r w:rsidRPr="00AB465F">
              <w:rPr>
                <w:rFonts w:ascii="Futura Std Light" w:eastAsia="Poppins" w:hAnsi="Futura Std Light" w:cs="Poppins"/>
                <w:sz w:val="18"/>
                <w:szCs w:val="18"/>
              </w:rPr>
              <w:t xml:space="preserve"> ; </w:t>
            </w:r>
            <w:proofErr w:type="spellStart"/>
            <w:r w:rsidRPr="00AB465F">
              <w:rPr>
                <w:rFonts w:ascii="Futura Std Light" w:eastAsia="Poppins" w:hAnsi="Futura Std Light" w:cs="Poppins"/>
                <w:sz w:val="18"/>
                <w:szCs w:val="18"/>
              </w:rPr>
              <w:t>ensoleillé</w:t>
            </w:r>
            <w:proofErr w:type="spellEnd"/>
            <w:r w:rsidRPr="00AB465F">
              <w:rPr>
                <w:rFonts w:ascii="Futura Std Light" w:eastAsia="Poppins" w:hAnsi="Futura Std Light" w:cs="Poppins"/>
                <w:sz w:val="18"/>
                <w:szCs w:val="18"/>
              </w:rPr>
              <w:t xml:space="preserve"> ; </w:t>
            </w:r>
            <w:proofErr w:type="spellStart"/>
            <w:r w:rsidRPr="00AB465F">
              <w:rPr>
                <w:rFonts w:ascii="Futura Std Light" w:eastAsia="Poppins" w:hAnsi="Futura Std Light" w:cs="Poppins"/>
                <w:sz w:val="18"/>
                <w:szCs w:val="18"/>
              </w:rPr>
              <w:t>venteux</w:t>
            </w:r>
            <w:proofErr w:type="spellEnd"/>
          </w:p>
          <w:p w:rsidR="00FA5AFE" w:rsidRPr="00AB465F" w:rsidRDefault="009F3502">
            <w:pPr>
              <w:rPr>
                <w:rFonts w:ascii="Futura Std Light" w:eastAsia="Poppins" w:hAnsi="Futura Std Light" w:cs="Poppins"/>
                <w:sz w:val="18"/>
                <w:szCs w:val="18"/>
              </w:rPr>
            </w:pPr>
            <w:r w:rsidRPr="00AB465F">
              <w:rPr>
                <w:rFonts w:ascii="Futura Std Light" w:eastAsia="Poppins" w:hAnsi="Futura Std Light" w:cs="Poppins"/>
                <w:sz w:val="18"/>
                <w:szCs w:val="18"/>
              </w:rPr>
              <w:t xml:space="preserve">La face: un </w:t>
            </w:r>
            <w:proofErr w:type="spellStart"/>
            <w:r w:rsidRPr="00AB465F">
              <w:rPr>
                <w:rFonts w:ascii="Futura Std Light" w:eastAsia="Poppins" w:hAnsi="Futura Std Light" w:cs="Poppins"/>
                <w:sz w:val="18"/>
                <w:szCs w:val="18"/>
              </w:rPr>
              <w:t>nez</w:t>
            </w:r>
            <w:proofErr w:type="spellEnd"/>
            <w:r w:rsidRPr="00AB465F">
              <w:rPr>
                <w:rFonts w:ascii="Futura Std Light" w:eastAsia="Poppins" w:hAnsi="Futura Std Light" w:cs="Poppins"/>
                <w:sz w:val="18"/>
                <w:szCs w:val="18"/>
              </w:rPr>
              <w:t xml:space="preserve">; </w:t>
            </w:r>
            <w:proofErr w:type="spellStart"/>
            <w:r w:rsidRPr="00AB465F">
              <w:rPr>
                <w:rFonts w:ascii="Futura Std Light" w:eastAsia="Poppins" w:hAnsi="Futura Std Light" w:cs="Poppins"/>
                <w:sz w:val="18"/>
                <w:szCs w:val="18"/>
              </w:rPr>
              <w:t>une</w:t>
            </w:r>
            <w:proofErr w:type="spellEnd"/>
            <w:r w:rsidRPr="00AB465F">
              <w:rPr>
                <w:rFonts w:ascii="Futura Std Light" w:eastAsia="Poppins" w:hAnsi="Futura Std Light" w:cs="Poppins"/>
                <w:sz w:val="18"/>
                <w:szCs w:val="18"/>
              </w:rPr>
              <w:t xml:space="preserve"> bouche; des </w:t>
            </w:r>
            <w:proofErr w:type="spellStart"/>
            <w:r w:rsidRPr="00AB465F">
              <w:rPr>
                <w:rFonts w:ascii="Futura Std Light" w:eastAsia="Poppins" w:hAnsi="Futura Std Light" w:cs="Poppins"/>
                <w:sz w:val="18"/>
                <w:szCs w:val="18"/>
              </w:rPr>
              <w:t>yeux</w:t>
            </w:r>
            <w:proofErr w:type="spellEnd"/>
            <w:r w:rsidRPr="00AB465F">
              <w:rPr>
                <w:rFonts w:ascii="Futura Std Light" w:eastAsia="Poppins" w:hAnsi="Futura Std Light" w:cs="Poppins"/>
                <w:sz w:val="18"/>
                <w:szCs w:val="18"/>
              </w:rPr>
              <w:t xml:space="preserve">; les </w:t>
            </w:r>
            <w:proofErr w:type="spellStart"/>
            <w:r w:rsidRPr="00AB465F">
              <w:rPr>
                <w:rFonts w:ascii="Futura Std Light" w:eastAsia="Poppins" w:hAnsi="Futura Std Light" w:cs="Poppins"/>
                <w:sz w:val="18"/>
                <w:szCs w:val="18"/>
              </w:rPr>
              <w:t>cheveux</w:t>
            </w:r>
            <w:proofErr w:type="spellEnd"/>
            <w:r w:rsidRPr="00AB465F">
              <w:rPr>
                <w:rFonts w:ascii="Futura Std Light" w:eastAsia="Poppins" w:hAnsi="Futura Std Light" w:cs="Poppins"/>
                <w:sz w:val="18"/>
                <w:szCs w:val="18"/>
              </w:rPr>
              <w:t xml:space="preserve">; les </w:t>
            </w:r>
            <w:proofErr w:type="spellStart"/>
            <w:r w:rsidRPr="00AB465F">
              <w:rPr>
                <w:rFonts w:ascii="Futura Std Light" w:eastAsia="Poppins" w:hAnsi="Futura Std Light" w:cs="Poppins"/>
                <w:sz w:val="18"/>
                <w:szCs w:val="18"/>
              </w:rPr>
              <w:t>oreilles</w:t>
            </w:r>
            <w:proofErr w:type="spellEnd"/>
          </w:p>
          <w:p w:rsidR="00FA5AFE" w:rsidRPr="00AB465F" w:rsidRDefault="009F3502">
            <w:pPr>
              <w:rPr>
                <w:rFonts w:ascii="Futura Std Light" w:eastAsia="Poppins" w:hAnsi="Futura Std Light" w:cs="Poppins"/>
                <w:b/>
                <w:sz w:val="18"/>
                <w:szCs w:val="18"/>
              </w:rPr>
            </w:pPr>
            <w:r w:rsidRPr="00AB465F">
              <w:rPr>
                <w:rFonts w:ascii="Futura Std Light" w:eastAsia="Poppins" w:hAnsi="Futura Std Light" w:cs="Poppins"/>
                <w:b/>
                <w:sz w:val="18"/>
                <w:szCs w:val="18"/>
              </w:rPr>
              <w:t xml:space="preserve">Je </w:t>
            </w:r>
            <w:proofErr w:type="spellStart"/>
            <w:r w:rsidRPr="00AB465F">
              <w:rPr>
                <w:rFonts w:ascii="Futura Std Light" w:eastAsia="Poppins" w:hAnsi="Futura Std Light" w:cs="Poppins"/>
                <w:b/>
                <w:sz w:val="18"/>
                <w:szCs w:val="18"/>
              </w:rPr>
              <w:t>suis</w:t>
            </w:r>
            <w:proofErr w:type="spellEnd"/>
            <w:r w:rsidRPr="00AB465F">
              <w:rPr>
                <w:rFonts w:ascii="Futura Std Light" w:eastAsia="Poppins" w:hAnsi="Futura Std Light" w:cs="Poppins"/>
                <w:b/>
                <w:sz w:val="18"/>
                <w:szCs w:val="18"/>
              </w:rPr>
              <w:t>… ans.</w:t>
            </w:r>
          </w:p>
          <w:p w:rsidR="00FA5AFE" w:rsidRPr="00AB465F" w:rsidRDefault="009F3502">
            <w:pPr>
              <w:rPr>
                <w:rFonts w:ascii="Futura Std Light" w:eastAsia="Poppins" w:hAnsi="Futura Std Light" w:cs="Poppins"/>
                <w:b/>
                <w:sz w:val="18"/>
                <w:szCs w:val="18"/>
              </w:rPr>
            </w:pPr>
            <w:r w:rsidRPr="00AB465F">
              <w:rPr>
                <w:rFonts w:ascii="Futura Std Light" w:eastAsia="Poppins" w:hAnsi="Futura Std Light" w:cs="Poppins"/>
                <w:b/>
                <w:sz w:val="18"/>
                <w:szCs w:val="18"/>
              </w:rPr>
              <w:lastRenderedPageBreak/>
              <w:t xml:space="preserve">Mon/ma/ Il </w:t>
            </w:r>
            <w:proofErr w:type="spellStart"/>
            <w:r w:rsidRPr="00AB465F">
              <w:rPr>
                <w:rFonts w:ascii="Futura Std Light" w:eastAsia="Poppins" w:hAnsi="Futura Std Light" w:cs="Poppins"/>
                <w:b/>
                <w:sz w:val="18"/>
                <w:szCs w:val="18"/>
              </w:rPr>
              <w:t>est</w:t>
            </w:r>
            <w:proofErr w:type="spellEnd"/>
            <w:r w:rsidRPr="00AB465F">
              <w:rPr>
                <w:rFonts w:ascii="Futura Std Light" w:eastAsia="Poppins" w:hAnsi="Futura Std Light" w:cs="Poppins"/>
                <w:b/>
                <w:sz w:val="18"/>
                <w:szCs w:val="18"/>
              </w:rPr>
              <w:t xml:space="preserve">…/ Elle </w:t>
            </w:r>
            <w:proofErr w:type="spellStart"/>
            <w:r w:rsidRPr="00AB465F">
              <w:rPr>
                <w:rFonts w:ascii="Futura Std Light" w:eastAsia="Poppins" w:hAnsi="Futura Std Light" w:cs="Poppins"/>
                <w:b/>
                <w:sz w:val="18"/>
                <w:szCs w:val="18"/>
              </w:rPr>
              <w:t>est</w:t>
            </w:r>
            <w:proofErr w:type="spellEnd"/>
            <w:r w:rsidRPr="00AB465F">
              <w:rPr>
                <w:rFonts w:ascii="Futura Std Light" w:eastAsia="Poppins" w:hAnsi="Futura Std Light" w:cs="Poppins"/>
                <w:b/>
                <w:sz w:val="18"/>
                <w:szCs w:val="18"/>
              </w:rPr>
              <w:t xml:space="preserve">…; Il </w:t>
            </w:r>
            <w:proofErr w:type="spellStart"/>
            <w:r w:rsidRPr="00AB465F">
              <w:rPr>
                <w:rFonts w:ascii="Futura Std Light" w:eastAsia="Poppins" w:hAnsi="Futura Std Light" w:cs="Poppins"/>
                <w:b/>
                <w:sz w:val="18"/>
                <w:szCs w:val="18"/>
              </w:rPr>
              <w:t>s’appelle</w:t>
            </w:r>
            <w:proofErr w:type="spellEnd"/>
            <w:r w:rsidRPr="00AB465F">
              <w:rPr>
                <w:rFonts w:ascii="Futura Std Light" w:eastAsia="Poppins" w:hAnsi="Futura Std Light" w:cs="Poppins"/>
                <w:b/>
                <w:sz w:val="18"/>
                <w:szCs w:val="18"/>
              </w:rPr>
              <w:t xml:space="preserve">/ Elle </w:t>
            </w:r>
            <w:proofErr w:type="spellStart"/>
            <w:r w:rsidRPr="00AB465F">
              <w:rPr>
                <w:rFonts w:ascii="Futura Std Light" w:eastAsia="Poppins" w:hAnsi="Futura Std Light" w:cs="Poppins"/>
                <w:b/>
                <w:sz w:val="18"/>
                <w:szCs w:val="18"/>
              </w:rPr>
              <w:t>s’appelle</w:t>
            </w:r>
            <w:proofErr w:type="spellEnd"/>
          </w:p>
          <w:p w:rsidR="00FA5AFE" w:rsidRPr="00AB465F" w:rsidRDefault="009F3502">
            <w:pPr>
              <w:rPr>
                <w:rFonts w:ascii="Futura Std Light" w:eastAsia="Poppins" w:hAnsi="Futura Std Light" w:cs="Poppins"/>
                <w:b/>
                <w:sz w:val="18"/>
                <w:szCs w:val="18"/>
              </w:rPr>
            </w:pPr>
            <w:r w:rsidRPr="00AB465F">
              <w:rPr>
                <w:rFonts w:ascii="Futura Std Light" w:eastAsia="Poppins" w:hAnsi="Futura Std Light" w:cs="Poppins"/>
                <w:b/>
                <w:sz w:val="18"/>
                <w:szCs w:val="18"/>
              </w:rPr>
              <w:t>Masculine and feminine</w:t>
            </w:r>
          </w:p>
          <w:p w:rsidR="00FA5AFE" w:rsidRPr="00AB465F" w:rsidRDefault="009F3502">
            <w:pPr>
              <w:rPr>
                <w:rFonts w:ascii="Futura Std Light" w:eastAsia="Poppins" w:hAnsi="Futura Std Light" w:cs="Poppins"/>
                <w:b/>
                <w:sz w:val="18"/>
                <w:szCs w:val="18"/>
              </w:rPr>
            </w:pPr>
            <w:proofErr w:type="spellStart"/>
            <w:r w:rsidRPr="00AB465F">
              <w:rPr>
                <w:rFonts w:ascii="Futura Std Light" w:eastAsia="Poppins" w:hAnsi="Futura Std Light" w:cs="Poppins"/>
                <w:b/>
                <w:sz w:val="18"/>
                <w:szCs w:val="18"/>
              </w:rPr>
              <w:t>J’ai</w:t>
            </w:r>
            <w:proofErr w:type="spellEnd"/>
            <w:r w:rsidRPr="00AB465F">
              <w:rPr>
                <w:rFonts w:ascii="Futura Std Light" w:eastAsia="Poppins" w:hAnsi="Futura Std Light" w:cs="Poppins"/>
                <w:b/>
                <w:sz w:val="18"/>
                <w:szCs w:val="18"/>
              </w:rPr>
              <w:t>…</w:t>
            </w:r>
          </w:p>
          <w:p w:rsidR="00FA5AFE" w:rsidRPr="00AB465F" w:rsidRDefault="00FA5AFE">
            <w:pPr>
              <w:rPr>
                <w:rFonts w:ascii="Futura Std Light" w:eastAsia="Poppins" w:hAnsi="Futura Std Light" w:cs="Poppins"/>
                <w:b/>
                <w:sz w:val="18"/>
                <w:szCs w:val="18"/>
              </w:rPr>
            </w:pPr>
          </w:p>
          <w:p w:rsidR="00FA5AFE" w:rsidRPr="00AB465F" w:rsidRDefault="00FA5AFE">
            <w:pPr>
              <w:rPr>
                <w:rFonts w:ascii="Futura Std Light" w:eastAsia="Poppins" w:hAnsi="Futura Std Light" w:cs="Poppins"/>
                <w:b/>
                <w:sz w:val="18"/>
                <w:szCs w:val="18"/>
              </w:rPr>
            </w:pPr>
          </w:p>
        </w:tc>
      </w:tr>
      <w:tr w:rsidR="00FA5AFE" w:rsidRPr="00AB465F">
        <w:tc>
          <w:tcPr>
            <w:tcW w:w="6799" w:type="dxa"/>
          </w:tcPr>
          <w:p w:rsidR="00FA5AFE" w:rsidRPr="00AB465F" w:rsidRDefault="009F3502">
            <w:pPr>
              <w:rPr>
                <w:rFonts w:ascii="Futura Std Light" w:eastAsia="Poppins" w:hAnsi="Futura Std Light" w:cs="Poppins"/>
                <w:sz w:val="18"/>
                <w:szCs w:val="18"/>
              </w:rPr>
            </w:pPr>
            <w:r w:rsidRPr="00AB465F">
              <w:rPr>
                <w:rFonts w:ascii="Futura Std Light" w:eastAsia="Poppins" w:hAnsi="Futura Std Light" w:cs="Poppins"/>
                <w:sz w:val="18"/>
                <w:szCs w:val="18"/>
              </w:rPr>
              <w:lastRenderedPageBreak/>
              <w:t>Year 5:</w:t>
            </w:r>
          </w:p>
          <w:p w:rsidR="00FA5AFE" w:rsidRPr="00AB465F" w:rsidRDefault="009F3502">
            <w:pPr>
              <w:rPr>
                <w:rFonts w:ascii="Futura Std Light" w:eastAsia="Poppins" w:hAnsi="Futura Std Light" w:cs="Poppins"/>
                <w:sz w:val="18"/>
                <w:szCs w:val="18"/>
              </w:rPr>
            </w:pPr>
            <w:proofErr w:type="spellStart"/>
            <w:r w:rsidRPr="00AB465F">
              <w:rPr>
                <w:rFonts w:ascii="Futura Std Light" w:eastAsia="Poppins" w:hAnsi="Futura Std Light" w:cs="Poppins"/>
                <w:sz w:val="18"/>
                <w:szCs w:val="18"/>
              </w:rPr>
              <w:t>Nourritur</w:t>
            </w:r>
            <w:r w:rsidRPr="00AB465F">
              <w:rPr>
                <w:rFonts w:ascii="Futura Std Light" w:eastAsia="Poppins" w:hAnsi="Futura Std Light" w:cs="Poppins"/>
                <w:sz w:val="18"/>
                <w:szCs w:val="18"/>
              </w:rPr>
              <w:t>e</w:t>
            </w:r>
            <w:proofErr w:type="spellEnd"/>
            <w:r w:rsidRPr="00AB465F">
              <w:rPr>
                <w:rFonts w:ascii="Futura Std Light" w:eastAsia="Poppins" w:hAnsi="Futura Std Light" w:cs="Poppins"/>
                <w:sz w:val="18"/>
                <w:szCs w:val="18"/>
              </w:rPr>
              <w:t xml:space="preserve"> et </w:t>
            </w:r>
            <w:proofErr w:type="spellStart"/>
            <w:proofErr w:type="gramStart"/>
            <w:r w:rsidRPr="00AB465F">
              <w:rPr>
                <w:rFonts w:ascii="Futura Std Light" w:eastAsia="Poppins" w:hAnsi="Futura Std Light" w:cs="Poppins"/>
                <w:sz w:val="18"/>
                <w:szCs w:val="18"/>
              </w:rPr>
              <w:t>boisson</w:t>
            </w:r>
            <w:proofErr w:type="spellEnd"/>
            <w:r w:rsidRPr="00AB465F">
              <w:rPr>
                <w:rFonts w:ascii="Futura Std Light" w:eastAsia="Poppins" w:hAnsi="Futura Std Light" w:cs="Poppins"/>
                <w:sz w:val="18"/>
                <w:szCs w:val="18"/>
              </w:rPr>
              <w:t> :</w:t>
            </w:r>
            <w:proofErr w:type="gramEnd"/>
            <w:r w:rsidRPr="00AB465F">
              <w:rPr>
                <w:rFonts w:ascii="Futura Std Light" w:eastAsia="Poppins" w:hAnsi="Futura Std Light" w:cs="Poppins"/>
                <w:sz w:val="18"/>
                <w:szCs w:val="18"/>
              </w:rPr>
              <w:t xml:space="preserve"> pain ; du fromage ; </w:t>
            </w:r>
            <w:proofErr w:type="spellStart"/>
            <w:r w:rsidRPr="00AB465F">
              <w:rPr>
                <w:rFonts w:ascii="Futura Std Light" w:eastAsia="Poppins" w:hAnsi="Futura Std Light" w:cs="Poppins"/>
                <w:sz w:val="18"/>
                <w:szCs w:val="18"/>
              </w:rPr>
              <w:t>chocolat</w:t>
            </w:r>
            <w:proofErr w:type="spellEnd"/>
            <w:r w:rsidRPr="00AB465F">
              <w:rPr>
                <w:rFonts w:ascii="Futura Std Light" w:eastAsia="Poppins" w:hAnsi="Futura Std Light" w:cs="Poppins"/>
                <w:sz w:val="18"/>
                <w:szCs w:val="18"/>
              </w:rPr>
              <w:t xml:space="preserve"> ; </w:t>
            </w:r>
            <w:proofErr w:type="spellStart"/>
            <w:r w:rsidRPr="00AB465F">
              <w:rPr>
                <w:rFonts w:ascii="Futura Std Light" w:eastAsia="Poppins" w:hAnsi="Futura Std Light" w:cs="Poppins"/>
                <w:sz w:val="18"/>
                <w:szCs w:val="18"/>
              </w:rPr>
              <w:t>gâteux</w:t>
            </w:r>
            <w:proofErr w:type="spellEnd"/>
            <w:r w:rsidRPr="00AB465F">
              <w:rPr>
                <w:rFonts w:ascii="Futura Std Light" w:eastAsia="Poppins" w:hAnsi="Futura Std Light" w:cs="Poppins"/>
                <w:sz w:val="18"/>
                <w:szCs w:val="18"/>
              </w:rPr>
              <w:t xml:space="preserve"> ; le </w:t>
            </w:r>
            <w:proofErr w:type="spellStart"/>
            <w:r w:rsidRPr="00AB465F">
              <w:rPr>
                <w:rFonts w:ascii="Futura Std Light" w:eastAsia="Poppins" w:hAnsi="Futura Std Light" w:cs="Poppins"/>
                <w:sz w:val="18"/>
                <w:szCs w:val="18"/>
              </w:rPr>
              <w:t>yoaurt</w:t>
            </w:r>
            <w:proofErr w:type="spellEnd"/>
            <w:r w:rsidRPr="00AB465F">
              <w:rPr>
                <w:rFonts w:ascii="Futura Std Light" w:eastAsia="Poppins" w:hAnsi="Futura Std Light" w:cs="Poppins"/>
                <w:sz w:val="18"/>
                <w:szCs w:val="18"/>
              </w:rPr>
              <w:t xml:space="preserve"> ; le </w:t>
            </w:r>
            <w:proofErr w:type="spellStart"/>
            <w:r w:rsidRPr="00AB465F">
              <w:rPr>
                <w:rFonts w:ascii="Futura Std Light" w:eastAsia="Poppins" w:hAnsi="Futura Std Light" w:cs="Poppins"/>
                <w:sz w:val="18"/>
                <w:szCs w:val="18"/>
              </w:rPr>
              <w:t>poisson</w:t>
            </w:r>
            <w:proofErr w:type="spellEnd"/>
            <w:r w:rsidRPr="00AB465F">
              <w:rPr>
                <w:rFonts w:ascii="Futura Std Light" w:eastAsia="Poppins" w:hAnsi="Futura Std Light" w:cs="Poppins"/>
                <w:sz w:val="18"/>
                <w:szCs w:val="18"/>
              </w:rPr>
              <w:t xml:space="preserve"> ; </w:t>
            </w:r>
            <w:proofErr w:type="spellStart"/>
            <w:r w:rsidRPr="00AB465F">
              <w:rPr>
                <w:rFonts w:ascii="Futura Std Light" w:eastAsia="Poppins" w:hAnsi="Futura Std Light" w:cs="Poppins"/>
                <w:sz w:val="18"/>
                <w:szCs w:val="18"/>
              </w:rPr>
              <w:t>une</w:t>
            </w:r>
            <w:proofErr w:type="spellEnd"/>
            <w:r w:rsidRPr="00AB465F">
              <w:rPr>
                <w:rFonts w:ascii="Futura Std Light" w:eastAsia="Poppins" w:hAnsi="Futura Std Light" w:cs="Poppins"/>
                <w:sz w:val="18"/>
                <w:szCs w:val="18"/>
              </w:rPr>
              <w:t xml:space="preserve"> </w:t>
            </w:r>
            <w:proofErr w:type="spellStart"/>
            <w:r w:rsidRPr="00AB465F">
              <w:rPr>
                <w:rFonts w:ascii="Futura Std Light" w:eastAsia="Poppins" w:hAnsi="Futura Std Light" w:cs="Poppins"/>
                <w:sz w:val="18"/>
                <w:szCs w:val="18"/>
              </w:rPr>
              <w:t>pomme</w:t>
            </w:r>
            <w:proofErr w:type="spellEnd"/>
            <w:r w:rsidRPr="00AB465F">
              <w:rPr>
                <w:rFonts w:ascii="Futura Std Light" w:eastAsia="Poppins" w:hAnsi="Futura Std Light" w:cs="Poppins"/>
                <w:sz w:val="18"/>
                <w:szCs w:val="18"/>
              </w:rPr>
              <w:t xml:space="preserve"> ; jus </w:t>
            </w:r>
            <w:proofErr w:type="spellStart"/>
            <w:r w:rsidRPr="00AB465F">
              <w:rPr>
                <w:rFonts w:ascii="Futura Std Light" w:eastAsia="Poppins" w:hAnsi="Futura Std Light" w:cs="Poppins"/>
                <w:sz w:val="18"/>
                <w:szCs w:val="18"/>
              </w:rPr>
              <w:t>d’orange</w:t>
            </w:r>
            <w:proofErr w:type="spellEnd"/>
            <w:r w:rsidRPr="00AB465F">
              <w:rPr>
                <w:rFonts w:ascii="Futura Std Light" w:eastAsia="Poppins" w:hAnsi="Futura Std Light" w:cs="Poppins"/>
                <w:sz w:val="18"/>
                <w:szCs w:val="18"/>
              </w:rPr>
              <w:t xml:space="preserve"> ; </w:t>
            </w:r>
            <w:proofErr w:type="spellStart"/>
            <w:r w:rsidRPr="00AB465F">
              <w:rPr>
                <w:rFonts w:ascii="Futura Std Light" w:eastAsia="Poppins" w:hAnsi="Futura Std Light" w:cs="Poppins"/>
                <w:sz w:val="18"/>
                <w:szCs w:val="18"/>
              </w:rPr>
              <w:t>l’eau</w:t>
            </w:r>
            <w:proofErr w:type="spellEnd"/>
            <w:r w:rsidRPr="00AB465F">
              <w:rPr>
                <w:rFonts w:ascii="Futura Std Light" w:eastAsia="Poppins" w:hAnsi="Futura Std Light" w:cs="Poppins"/>
                <w:sz w:val="18"/>
                <w:szCs w:val="18"/>
              </w:rPr>
              <w:t xml:space="preserve"> etc</w:t>
            </w:r>
          </w:p>
          <w:p w:rsidR="00FA5AFE" w:rsidRPr="00AB465F" w:rsidRDefault="009F3502">
            <w:pPr>
              <w:rPr>
                <w:rFonts w:ascii="Futura Std Light" w:eastAsia="Poppins" w:hAnsi="Futura Std Light" w:cs="Poppins"/>
                <w:b/>
                <w:sz w:val="18"/>
                <w:szCs w:val="18"/>
              </w:rPr>
            </w:pPr>
            <w:proofErr w:type="spellStart"/>
            <w:r w:rsidRPr="00AB465F">
              <w:rPr>
                <w:rFonts w:ascii="Futura Std Light" w:eastAsia="Poppins" w:hAnsi="Futura Std Light" w:cs="Poppins"/>
                <w:b/>
                <w:sz w:val="18"/>
                <w:szCs w:val="18"/>
              </w:rPr>
              <w:t>C’est</w:t>
            </w:r>
            <w:proofErr w:type="spellEnd"/>
            <w:r w:rsidRPr="00AB465F">
              <w:rPr>
                <w:rFonts w:ascii="Futura Std Light" w:eastAsia="Poppins" w:hAnsi="Futura Std Light" w:cs="Poppins"/>
                <w:b/>
                <w:sz w:val="18"/>
                <w:szCs w:val="18"/>
              </w:rPr>
              <w:t xml:space="preserve"> </w:t>
            </w:r>
            <w:proofErr w:type="spellStart"/>
            <w:r w:rsidRPr="00AB465F">
              <w:rPr>
                <w:rFonts w:ascii="Futura Std Light" w:eastAsia="Poppins" w:hAnsi="Futura Std Light" w:cs="Poppins"/>
                <w:b/>
                <w:sz w:val="18"/>
                <w:szCs w:val="18"/>
              </w:rPr>
              <w:t>combien</w:t>
            </w:r>
            <w:proofErr w:type="spellEnd"/>
            <w:r w:rsidRPr="00AB465F">
              <w:rPr>
                <w:rFonts w:ascii="Futura Std Light" w:eastAsia="Poppins" w:hAnsi="Futura Std Light" w:cs="Poppins"/>
                <w:b/>
                <w:sz w:val="18"/>
                <w:szCs w:val="18"/>
              </w:rPr>
              <w:t>?</w:t>
            </w:r>
          </w:p>
          <w:p w:rsidR="00FA5AFE" w:rsidRPr="00AB465F" w:rsidRDefault="009F3502">
            <w:pPr>
              <w:rPr>
                <w:rFonts w:ascii="Futura Std Light" w:eastAsia="Poppins" w:hAnsi="Futura Std Light" w:cs="Poppins"/>
                <w:b/>
                <w:sz w:val="18"/>
                <w:szCs w:val="18"/>
              </w:rPr>
            </w:pPr>
            <w:r w:rsidRPr="00AB465F">
              <w:rPr>
                <w:rFonts w:ascii="Futura Std Light" w:eastAsia="Poppins" w:hAnsi="Futura Std Light" w:cs="Poppins"/>
                <w:b/>
                <w:sz w:val="18"/>
                <w:szCs w:val="18"/>
              </w:rPr>
              <w:t>Adjectives for food- choose correct m or f</w:t>
            </w:r>
          </w:p>
          <w:p w:rsidR="00FA5AFE" w:rsidRPr="00AB465F" w:rsidRDefault="009F3502">
            <w:pPr>
              <w:rPr>
                <w:rFonts w:ascii="Futura Std Light" w:eastAsia="Poppins" w:hAnsi="Futura Std Light" w:cs="Poppins"/>
                <w:b/>
                <w:sz w:val="18"/>
                <w:szCs w:val="18"/>
              </w:rPr>
            </w:pPr>
            <w:r w:rsidRPr="00AB465F">
              <w:rPr>
                <w:rFonts w:ascii="Futura Std Light" w:eastAsia="Poppins" w:hAnsi="Futura Std Light" w:cs="Poppins"/>
                <w:b/>
                <w:sz w:val="18"/>
                <w:szCs w:val="18"/>
              </w:rPr>
              <w:t xml:space="preserve">Time prepositions- </w:t>
            </w:r>
            <w:proofErr w:type="spellStart"/>
            <w:r w:rsidRPr="00AB465F">
              <w:rPr>
                <w:rFonts w:ascii="Futura Std Light" w:eastAsia="Poppins" w:hAnsi="Futura Std Light" w:cs="Poppins"/>
                <w:b/>
                <w:sz w:val="18"/>
                <w:szCs w:val="18"/>
              </w:rPr>
              <w:t>avant</w:t>
            </w:r>
            <w:proofErr w:type="spellEnd"/>
            <w:r w:rsidRPr="00AB465F">
              <w:rPr>
                <w:rFonts w:ascii="Futura Std Light" w:eastAsia="Poppins" w:hAnsi="Futura Std Light" w:cs="Poppins"/>
                <w:b/>
                <w:sz w:val="18"/>
                <w:szCs w:val="18"/>
              </w:rPr>
              <w:t xml:space="preserve">; </w:t>
            </w:r>
            <w:proofErr w:type="gramStart"/>
            <w:r w:rsidRPr="00AB465F">
              <w:rPr>
                <w:rFonts w:ascii="Futura Std Light" w:eastAsia="Poppins" w:hAnsi="Futura Std Light" w:cs="Poppins"/>
                <w:b/>
                <w:sz w:val="18"/>
                <w:szCs w:val="18"/>
              </w:rPr>
              <w:t>après ;</w:t>
            </w:r>
            <w:proofErr w:type="gramEnd"/>
            <w:r w:rsidRPr="00AB465F">
              <w:rPr>
                <w:rFonts w:ascii="Futura Std Light" w:eastAsia="Poppins" w:hAnsi="Futura Std Light" w:cs="Poppins"/>
                <w:b/>
                <w:sz w:val="18"/>
                <w:szCs w:val="18"/>
              </w:rPr>
              <w:t xml:space="preserve"> au</w:t>
            </w:r>
          </w:p>
          <w:p w:rsidR="00FA5AFE" w:rsidRPr="00AB465F" w:rsidRDefault="009F3502">
            <w:pPr>
              <w:rPr>
                <w:rFonts w:ascii="Futura Std Light" w:eastAsia="Poppins" w:hAnsi="Futura Std Light" w:cs="Poppins"/>
                <w:sz w:val="18"/>
                <w:szCs w:val="18"/>
              </w:rPr>
            </w:pPr>
            <w:proofErr w:type="spellStart"/>
            <w:r w:rsidRPr="00AB465F">
              <w:rPr>
                <w:rFonts w:ascii="Futura Std Light" w:eastAsia="Poppins" w:hAnsi="Futura Std Light" w:cs="Poppins"/>
                <w:sz w:val="18"/>
                <w:szCs w:val="18"/>
              </w:rPr>
              <w:t>Trente</w:t>
            </w:r>
            <w:proofErr w:type="spellEnd"/>
            <w:r w:rsidRPr="00AB465F">
              <w:rPr>
                <w:rFonts w:ascii="Futura Std Light" w:eastAsia="Poppins" w:hAnsi="Futura Std Light" w:cs="Poppins"/>
                <w:sz w:val="18"/>
                <w:szCs w:val="18"/>
              </w:rPr>
              <w:t xml:space="preserve">-et-un; </w:t>
            </w:r>
            <w:proofErr w:type="spellStart"/>
            <w:r w:rsidRPr="00AB465F">
              <w:rPr>
                <w:rFonts w:ascii="Futura Std Light" w:eastAsia="Poppins" w:hAnsi="Futura Std Light" w:cs="Poppins"/>
                <w:sz w:val="18"/>
                <w:szCs w:val="18"/>
              </w:rPr>
              <w:t>quarante</w:t>
            </w:r>
            <w:proofErr w:type="spellEnd"/>
            <w:r w:rsidRPr="00AB465F">
              <w:rPr>
                <w:rFonts w:ascii="Futura Std Light" w:eastAsia="Poppins" w:hAnsi="Futura Std Light" w:cs="Poppins"/>
                <w:sz w:val="18"/>
                <w:szCs w:val="18"/>
              </w:rPr>
              <w:t xml:space="preserve">; </w:t>
            </w:r>
            <w:proofErr w:type="spellStart"/>
            <w:r w:rsidRPr="00AB465F">
              <w:rPr>
                <w:rFonts w:ascii="Futura Std Light" w:eastAsia="Poppins" w:hAnsi="Futura Std Light" w:cs="Poppins"/>
                <w:sz w:val="18"/>
                <w:szCs w:val="18"/>
              </w:rPr>
              <w:t>cinquante</w:t>
            </w:r>
            <w:proofErr w:type="spellEnd"/>
            <w:r w:rsidRPr="00AB465F">
              <w:rPr>
                <w:rFonts w:ascii="Futura Std Light" w:eastAsia="Poppins" w:hAnsi="Futura Std Light" w:cs="Poppins"/>
                <w:sz w:val="18"/>
                <w:szCs w:val="18"/>
              </w:rPr>
              <w:t xml:space="preserve">; </w:t>
            </w:r>
            <w:proofErr w:type="spellStart"/>
            <w:r w:rsidRPr="00AB465F">
              <w:rPr>
                <w:rFonts w:ascii="Futura Std Light" w:eastAsia="Poppins" w:hAnsi="Futura Std Light" w:cs="Poppins"/>
                <w:sz w:val="18"/>
                <w:szCs w:val="18"/>
              </w:rPr>
              <w:t>soixante</w:t>
            </w:r>
            <w:proofErr w:type="spellEnd"/>
          </w:p>
          <w:p w:rsidR="00FA5AFE" w:rsidRPr="00AB465F" w:rsidRDefault="009F3502">
            <w:pPr>
              <w:rPr>
                <w:rFonts w:ascii="Futura Std Light" w:eastAsia="Poppins" w:hAnsi="Futura Std Light" w:cs="Poppins"/>
                <w:sz w:val="18"/>
                <w:szCs w:val="18"/>
              </w:rPr>
            </w:pPr>
            <w:r w:rsidRPr="00AB465F">
              <w:rPr>
                <w:rFonts w:ascii="Futura Std Light" w:eastAsia="Poppins" w:hAnsi="Futura Std Light" w:cs="Poppins"/>
                <w:sz w:val="18"/>
                <w:szCs w:val="18"/>
              </w:rPr>
              <w:t xml:space="preserve">La </w:t>
            </w:r>
            <w:proofErr w:type="spellStart"/>
            <w:r w:rsidRPr="00AB465F">
              <w:rPr>
                <w:rFonts w:ascii="Futura Std Light" w:eastAsia="Poppins" w:hAnsi="Futura Std Light" w:cs="Poppins"/>
                <w:sz w:val="18"/>
                <w:szCs w:val="18"/>
              </w:rPr>
              <w:t>semaine</w:t>
            </w:r>
            <w:proofErr w:type="spellEnd"/>
            <w:r w:rsidRPr="00AB465F">
              <w:rPr>
                <w:rFonts w:ascii="Futura Std Light" w:eastAsia="Poppins" w:hAnsi="Futura Std Light" w:cs="Poppins"/>
                <w:sz w:val="18"/>
                <w:szCs w:val="18"/>
              </w:rPr>
              <w:t xml:space="preserve">: </w:t>
            </w:r>
            <w:proofErr w:type="spellStart"/>
            <w:r w:rsidRPr="00AB465F">
              <w:rPr>
                <w:rFonts w:ascii="Futura Std Light" w:eastAsia="Poppins" w:hAnsi="Futura Std Light" w:cs="Poppins"/>
                <w:sz w:val="18"/>
                <w:szCs w:val="18"/>
              </w:rPr>
              <w:t>lundi</w:t>
            </w:r>
            <w:proofErr w:type="spellEnd"/>
            <w:r w:rsidRPr="00AB465F">
              <w:rPr>
                <w:rFonts w:ascii="Futura Std Light" w:eastAsia="Poppins" w:hAnsi="Futura Std Light" w:cs="Poppins"/>
                <w:sz w:val="18"/>
                <w:szCs w:val="18"/>
              </w:rPr>
              <w:t xml:space="preserve">, </w:t>
            </w:r>
            <w:proofErr w:type="spellStart"/>
            <w:r w:rsidRPr="00AB465F">
              <w:rPr>
                <w:rFonts w:ascii="Futura Std Light" w:eastAsia="Poppins" w:hAnsi="Futura Std Light" w:cs="Poppins"/>
                <w:sz w:val="18"/>
                <w:szCs w:val="18"/>
              </w:rPr>
              <w:t>mardi</w:t>
            </w:r>
            <w:proofErr w:type="spellEnd"/>
            <w:r w:rsidRPr="00AB465F">
              <w:rPr>
                <w:rFonts w:ascii="Futura Std Light" w:eastAsia="Poppins" w:hAnsi="Futura Std Light" w:cs="Poppins"/>
                <w:sz w:val="18"/>
                <w:szCs w:val="18"/>
              </w:rPr>
              <w:t xml:space="preserve">, </w:t>
            </w:r>
            <w:proofErr w:type="spellStart"/>
            <w:r w:rsidRPr="00AB465F">
              <w:rPr>
                <w:rFonts w:ascii="Futura Std Light" w:eastAsia="Poppins" w:hAnsi="Futura Std Light" w:cs="Poppins"/>
                <w:sz w:val="18"/>
                <w:szCs w:val="18"/>
              </w:rPr>
              <w:t>mecredi</w:t>
            </w:r>
            <w:proofErr w:type="spellEnd"/>
            <w:r w:rsidRPr="00AB465F">
              <w:rPr>
                <w:rFonts w:ascii="Futura Std Light" w:eastAsia="Poppins" w:hAnsi="Futura Std Light" w:cs="Poppins"/>
                <w:sz w:val="18"/>
                <w:szCs w:val="18"/>
              </w:rPr>
              <w:t xml:space="preserve">, </w:t>
            </w:r>
            <w:proofErr w:type="spellStart"/>
            <w:r w:rsidRPr="00AB465F">
              <w:rPr>
                <w:rFonts w:ascii="Futura Std Light" w:eastAsia="Poppins" w:hAnsi="Futura Std Light" w:cs="Poppins"/>
                <w:sz w:val="18"/>
                <w:szCs w:val="18"/>
              </w:rPr>
              <w:t>jeudi</w:t>
            </w:r>
            <w:proofErr w:type="spellEnd"/>
            <w:r w:rsidRPr="00AB465F">
              <w:rPr>
                <w:rFonts w:ascii="Futura Std Light" w:eastAsia="Poppins" w:hAnsi="Futura Std Light" w:cs="Poppins"/>
                <w:sz w:val="18"/>
                <w:szCs w:val="18"/>
              </w:rPr>
              <w:t xml:space="preserve">, </w:t>
            </w:r>
            <w:proofErr w:type="spellStart"/>
            <w:r w:rsidRPr="00AB465F">
              <w:rPr>
                <w:rFonts w:ascii="Futura Std Light" w:eastAsia="Poppins" w:hAnsi="Futura Std Light" w:cs="Poppins"/>
                <w:sz w:val="18"/>
                <w:szCs w:val="18"/>
              </w:rPr>
              <w:t>vendredi</w:t>
            </w:r>
            <w:proofErr w:type="spellEnd"/>
            <w:r w:rsidRPr="00AB465F">
              <w:rPr>
                <w:rFonts w:ascii="Futura Std Light" w:eastAsia="Poppins" w:hAnsi="Futura Std Light" w:cs="Poppins"/>
                <w:sz w:val="18"/>
                <w:szCs w:val="18"/>
              </w:rPr>
              <w:t xml:space="preserve">, </w:t>
            </w:r>
            <w:proofErr w:type="spellStart"/>
            <w:r w:rsidRPr="00AB465F">
              <w:rPr>
                <w:rFonts w:ascii="Futura Std Light" w:eastAsia="Poppins" w:hAnsi="Futura Std Light" w:cs="Poppins"/>
                <w:sz w:val="18"/>
                <w:szCs w:val="18"/>
              </w:rPr>
              <w:t>samedi</w:t>
            </w:r>
            <w:proofErr w:type="spellEnd"/>
            <w:r w:rsidRPr="00AB465F">
              <w:rPr>
                <w:rFonts w:ascii="Futura Std Light" w:eastAsia="Poppins" w:hAnsi="Futura Std Light" w:cs="Poppins"/>
                <w:sz w:val="18"/>
                <w:szCs w:val="18"/>
              </w:rPr>
              <w:t xml:space="preserve">, </w:t>
            </w:r>
            <w:proofErr w:type="spellStart"/>
            <w:r w:rsidRPr="00AB465F">
              <w:rPr>
                <w:rFonts w:ascii="Futura Std Light" w:eastAsia="Poppins" w:hAnsi="Futura Std Light" w:cs="Poppins"/>
                <w:sz w:val="18"/>
                <w:szCs w:val="18"/>
              </w:rPr>
              <w:t>dimanche</w:t>
            </w:r>
            <w:proofErr w:type="spellEnd"/>
            <w:r w:rsidRPr="00AB465F">
              <w:rPr>
                <w:rFonts w:ascii="Futura Std Light" w:eastAsia="Poppins" w:hAnsi="Futura Std Light" w:cs="Poppins"/>
                <w:sz w:val="18"/>
                <w:szCs w:val="18"/>
              </w:rPr>
              <w:t>.</w:t>
            </w:r>
          </w:p>
          <w:p w:rsidR="00FA5AFE" w:rsidRPr="00AB465F" w:rsidRDefault="009F3502">
            <w:pPr>
              <w:rPr>
                <w:rFonts w:ascii="Futura Std Light" w:eastAsia="Poppins" w:hAnsi="Futura Std Light" w:cs="Poppins"/>
                <w:sz w:val="18"/>
                <w:szCs w:val="18"/>
              </w:rPr>
            </w:pPr>
            <w:proofErr w:type="spellStart"/>
            <w:r w:rsidRPr="00AB465F">
              <w:rPr>
                <w:rFonts w:ascii="Futura Std Light" w:eastAsia="Poppins" w:hAnsi="Futura Std Light" w:cs="Poppins"/>
                <w:sz w:val="18"/>
                <w:szCs w:val="18"/>
              </w:rPr>
              <w:t>Mois</w:t>
            </w:r>
            <w:proofErr w:type="spellEnd"/>
            <w:r w:rsidRPr="00AB465F">
              <w:rPr>
                <w:rFonts w:ascii="Futura Std Light" w:eastAsia="Poppins" w:hAnsi="Futura Std Light" w:cs="Poppins"/>
                <w:sz w:val="18"/>
                <w:szCs w:val="18"/>
              </w:rPr>
              <w:t xml:space="preserve"> de </w:t>
            </w:r>
            <w:proofErr w:type="spellStart"/>
            <w:proofErr w:type="gramStart"/>
            <w:r w:rsidRPr="00AB465F">
              <w:rPr>
                <w:rFonts w:ascii="Futura Std Light" w:eastAsia="Poppins" w:hAnsi="Futura Std Light" w:cs="Poppins"/>
                <w:sz w:val="18"/>
                <w:szCs w:val="18"/>
              </w:rPr>
              <w:t>l'année</w:t>
            </w:r>
            <w:proofErr w:type="spellEnd"/>
            <w:r w:rsidRPr="00AB465F">
              <w:rPr>
                <w:rFonts w:ascii="Futura Std Light" w:eastAsia="Poppins" w:hAnsi="Futura Std Light" w:cs="Poppins"/>
                <w:sz w:val="18"/>
                <w:szCs w:val="18"/>
              </w:rPr>
              <w:t> :</w:t>
            </w:r>
            <w:proofErr w:type="gramEnd"/>
            <w:r w:rsidRPr="00AB465F">
              <w:rPr>
                <w:rFonts w:ascii="Futura Std Light" w:eastAsia="Poppins" w:hAnsi="Futura Std Light" w:cs="Poppins"/>
                <w:sz w:val="18"/>
                <w:szCs w:val="18"/>
              </w:rPr>
              <w:t xml:space="preserve"> </w:t>
            </w:r>
            <w:proofErr w:type="spellStart"/>
            <w:r w:rsidRPr="00AB465F">
              <w:rPr>
                <w:rFonts w:ascii="Futura Std Light" w:eastAsia="Poppins" w:hAnsi="Futura Std Light" w:cs="Poppins"/>
                <w:sz w:val="18"/>
                <w:szCs w:val="18"/>
              </w:rPr>
              <w:t>janvier</w:t>
            </w:r>
            <w:proofErr w:type="spellEnd"/>
            <w:r w:rsidRPr="00AB465F">
              <w:rPr>
                <w:rFonts w:ascii="Futura Std Light" w:eastAsia="Poppins" w:hAnsi="Futura Std Light" w:cs="Poppins"/>
                <w:sz w:val="18"/>
                <w:szCs w:val="18"/>
              </w:rPr>
              <w:t xml:space="preserve"> ; </w:t>
            </w:r>
            <w:proofErr w:type="spellStart"/>
            <w:r w:rsidRPr="00AB465F">
              <w:rPr>
                <w:rFonts w:ascii="Futura Std Light" w:eastAsia="Poppins" w:hAnsi="Futura Std Light" w:cs="Poppins"/>
                <w:sz w:val="18"/>
                <w:szCs w:val="18"/>
              </w:rPr>
              <w:t>février</w:t>
            </w:r>
            <w:proofErr w:type="spellEnd"/>
            <w:r w:rsidRPr="00AB465F">
              <w:rPr>
                <w:rFonts w:ascii="Futura Std Light" w:eastAsia="Poppins" w:hAnsi="Futura Std Light" w:cs="Poppins"/>
                <w:sz w:val="18"/>
                <w:szCs w:val="18"/>
              </w:rPr>
              <w:t xml:space="preserve"> ; mars ; </w:t>
            </w:r>
            <w:proofErr w:type="spellStart"/>
            <w:r w:rsidRPr="00AB465F">
              <w:rPr>
                <w:rFonts w:ascii="Futura Std Light" w:eastAsia="Poppins" w:hAnsi="Futura Std Light" w:cs="Poppins"/>
                <w:sz w:val="18"/>
                <w:szCs w:val="18"/>
              </w:rPr>
              <w:t>avril</w:t>
            </w:r>
            <w:proofErr w:type="spellEnd"/>
            <w:r w:rsidRPr="00AB465F">
              <w:rPr>
                <w:rFonts w:ascii="Futura Std Light" w:eastAsia="Poppins" w:hAnsi="Futura Std Light" w:cs="Poppins"/>
                <w:sz w:val="18"/>
                <w:szCs w:val="18"/>
              </w:rPr>
              <w:t xml:space="preserve"> ; </w:t>
            </w:r>
            <w:proofErr w:type="spellStart"/>
            <w:r w:rsidRPr="00AB465F">
              <w:rPr>
                <w:rFonts w:ascii="Futura Std Light" w:eastAsia="Poppins" w:hAnsi="Futura Std Light" w:cs="Poppins"/>
                <w:sz w:val="18"/>
                <w:szCs w:val="18"/>
              </w:rPr>
              <w:t>mai</w:t>
            </w:r>
            <w:proofErr w:type="spellEnd"/>
            <w:r w:rsidRPr="00AB465F">
              <w:rPr>
                <w:rFonts w:ascii="Futura Std Light" w:eastAsia="Poppins" w:hAnsi="Futura Std Light" w:cs="Poppins"/>
                <w:sz w:val="18"/>
                <w:szCs w:val="18"/>
              </w:rPr>
              <w:t xml:space="preserve"> ; </w:t>
            </w:r>
            <w:proofErr w:type="spellStart"/>
            <w:r w:rsidRPr="00AB465F">
              <w:rPr>
                <w:rFonts w:ascii="Futura Std Light" w:eastAsia="Poppins" w:hAnsi="Futura Std Light" w:cs="Poppins"/>
                <w:sz w:val="18"/>
                <w:szCs w:val="18"/>
              </w:rPr>
              <w:t>juin</w:t>
            </w:r>
            <w:proofErr w:type="spellEnd"/>
            <w:r w:rsidRPr="00AB465F">
              <w:rPr>
                <w:rFonts w:ascii="Futura Std Light" w:eastAsia="Poppins" w:hAnsi="Futura Std Light" w:cs="Poppins"/>
                <w:sz w:val="18"/>
                <w:szCs w:val="18"/>
              </w:rPr>
              <w:t xml:space="preserve"> ; </w:t>
            </w:r>
            <w:proofErr w:type="spellStart"/>
            <w:r w:rsidRPr="00AB465F">
              <w:rPr>
                <w:rFonts w:ascii="Futura Std Light" w:eastAsia="Poppins" w:hAnsi="Futura Std Light" w:cs="Poppins"/>
                <w:sz w:val="18"/>
                <w:szCs w:val="18"/>
              </w:rPr>
              <w:t>julliet</w:t>
            </w:r>
            <w:proofErr w:type="spellEnd"/>
            <w:r w:rsidRPr="00AB465F">
              <w:rPr>
                <w:rFonts w:ascii="Futura Std Light" w:eastAsia="Poppins" w:hAnsi="Futura Std Light" w:cs="Poppins"/>
                <w:sz w:val="18"/>
                <w:szCs w:val="18"/>
              </w:rPr>
              <w:t xml:space="preserve"> ; </w:t>
            </w:r>
            <w:proofErr w:type="spellStart"/>
            <w:r w:rsidRPr="00AB465F">
              <w:rPr>
                <w:rFonts w:ascii="Futura Std Light" w:eastAsia="Poppins" w:hAnsi="Futura Std Light" w:cs="Poppins"/>
                <w:sz w:val="18"/>
                <w:szCs w:val="18"/>
              </w:rPr>
              <w:t>août</w:t>
            </w:r>
            <w:proofErr w:type="spellEnd"/>
            <w:r w:rsidRPr="00AB465F">
              <w:rPr>
                <w:rFonts w:ascii="Futura Std Light" w:eastAsia="Poppins" w:hAnsi="Futura Std Light" w:cs="Poppins"/>
                <w:sz w:val="18"/>
                <w:szCs w:val="18"/>
              </w:rPr>
              <w:t xml:space="preserve"> ; </w:t>
            </w:r>
            <w:proofErr w:type="spellStart"/>
            <w:r w:rsidRPr="00AB465F">
              <w:rPr>
                <w:rFonts w:ascii="Futura Std Light" w:eastAsia="Poppins" w:hAnsi="Futura Std Light" w:cs="Poppins"/>
                <w:sz w:val="18"/>
                <w:szCs w:val="18"/>
              </w:rPr>
              <w:t>septembre</w:t>
            </w:r>
            <w:proofErr w:type="spellEnd"/>
            <w:r w:rsidRPr="00AB465F">
              <w:rPr>
                <w:rFonts w:ascii="Futura Std Light" w:eastAsia="Poppins" w:hAnsi="Futura Std Light" w:cs="Poppins"/>
                <w:sz w:val="18"/>
                <w:szCs w:val="18"/>
              </w:rPr>
              <w:t xml:space="preserve"> ; </w:t>
            </w:r>
            <w:proofErr w:type="spellStart"/>
            <w:r w:rsidRPr="00AB465F">
              <w:rPr>
                <w:rFonts w:ascii="Futura Std Light" w:eastAsia="Poppins" w:hAnsi="Futura Std Light" w:cs="Poppins"/>
                <w:sz w:val="18"/>
                <w:szCs w:val="18"/>
              </w:rPr>
              <w:t>octobre</w:t>
            </w:r>
            <w:proofErr w:type="spellEnd"/>
            <w:r w:rsidRPr="00AB465F">
              <w:rPr>
                <w:rFonts w:ascii="Futura Std Light" w:eastAsia="Poppins" w:hAnsi="Futura Std Light" w:cs="Poppins"/>
                <w:sz w:val="18"/>
                <w:szCs w:val="18"/>
              </w:rPr>
              <w:t xml:space="preserve"> ; </w:t>
            </w:r>
            <w:proofErr w:type="spellStart"/>
            <w:r w:rsidRPr="00AB465F">
              <w:rPr>
                <w:rFonts w:ascii="Futura Std Light" w:eastAsia="Poppins" w:hAnsi="Futura Std Light" w:cs="Poppins"/>
                <w:sz w:val="18"/>
                <w:szCs w:val="18"/>
              </w:rPr>
              <w:t>novembre</w:t>
            </w:r>
            <w:proofErr w:type="spellEnd"/>
            <w:r w:rsidRPr="00AB465F">
              <w:rPr>
                <w:rFonts w:ascii="Futura Std Light" w:eastAsia="Poppins" w:hAnsi="Futura Std Light" w:cs="Poppins"/>
                <w:sz w:val="18"/>
                <w:szCs w:val="18"/>
              </w:rPr>
              <w:t xml:space="preserve"> ; </w:t>
            </w:r>
            <w:proofErr w:type="spellStart"/>
            <w:r w:rsidRPr="00AB465F">
              <w:rPr>
                <w:rFonts w:ascii="Futura Std Light" w:eastAsia="Poppins" w:hAnsi="Futura Std Light" w:cs="Poppins"/>
                <w:sz w:val="18"/>
                <w:szCs w:val="18"/>
              </w:rPr>
              <w:t>decembre</w:t>
            </w:r>
            <w:proofErr w:type="spellEnd"/>
            <w:r w:rsidRPr="00AB465F">
              <w:rPr>
                <w:rFonts w:ascii="Futura Std Light" w:eastAsia="Poppins" w:hAnsi="Futura Std Light" w:cs="Poppins"/>
                <w:sz w:val="18"/>
                <w:szCs w:val="18"/>
              </w:rPr>
              <w:t>.</w:t>
            </w:r>
          </w:p>
          <w:p w:rsidR="00FA5AFE" w:rsidRPr="00AB465F" w:rsidRDefault="009F3502">
            <w:pPr>
              <w:rPr>
                <w:rFonts w:ascii="Futura Std Light" w:eastAsia="Poppins" w:hAnsi="Futura Std Light" w:cs="Poppins"/>
                <w:sz w:val="18"/>
                <w:szCs w:val="18"/>
              </w:rPr>
            </w:pPr>
            <w:r w:rsidRPr="00AB465F">
              <w:rPr>
                <w:rFonts w:ascii="Futura Std Light" w:eastAsia="Poppins" w:hAnsi="Futura Std Light" w:cs="Poppins"/>
                <w:sz w:val="18"/>
                <w:szCs w:val="18"/>
              </w:rPr>
              <w:t xml:space="preserve">Des sports: football; </w:t>
            </w:r>
            <w:proofErr w:type="spellStart"/>
            <w:r w:rsidRPr="00AB465F">
              <w:rPr>
                <w:rFonts w:ascii="Futura Std Light" w:eastAsia="Poppins" w:hAnsi="Futura Std Light" w:cs="Poppins"/>
                <w:sz w:val="18"/>
                <w:szCs w:val="18"/>
              </w:rPr>
              <w:t>nager</w:t>
            </w:r>
            <w:proofErr w:type="spellEnd"/>
            <w:r w:rsidRPr="00AB465F">
              <w:rPr>
                <w:rFonts w:ascii="Futura Std Light" w:eastAsia="Poppins" w:hAnsi="Futura Std Light" w:cs="Poppins"/>
                <w:sz w:val="18"/>
                <w:szCs w:val="18"/>
              </w:rPr>
              <w:t xml:space="preserve">; le rugby; tennis; </w:t>
            </w:r>
          </w:p>
          <w:p w:rsidR="00FA5AFE" w:rsidRPr="00AB465F" w:rsidRDefault="009F3502">
            <w:pPr>
              <w:rPr>
                <w:rFonts w:ascii="Futura Std Light" w:eastAsia="Poppins" w:hAnsi="Futura Std Light" w:cs="Poppins"/>
                <w:b/>
                <w:sz w:val="18"/>
                <w:szCs w:val="18"/>
              </w:rPr>
            </w:pPr>
            <w:r w:rsidRPr="00AB465F">
              <w:rPr>
                <w:rFonts w:ascii="Futura Std Light" w:eastAsia="Poppins" w:hAnsi="Futura Std Light" w:cs="Poppins"/>
                <w:b/>
                <w:sz w:val="18"/>
                <w:szCs w:val="18"/>
              </w:rPr>
              <w:t xml:space="preserve">Tu </w:t>
            </w:r>
            <w:proofErr w:type="spellStart"/>
            <w:r w:rsidRPr="00AB465F">
              <w:rPr>
                <w:rFonts w:ascii="Futura Std Light" w:eastAsia="Poppins" w:hAnsi="Futura Std Light" w:cs="Poppins"/>
                <w:b/>
                <w:sz w:val="18"/>
                <w:szCs w:val="18"/>
              </w:rPr>
              <w:t>aimes</w:t>
            </w:r>
            <w:proofErr w:type="spellEnd"/>
            <w:r w:rsidRPr="00AB465F">
              <w:rPr>
                <w:rFonts w:ascii="Futura Std Light" w:eastAsia="Poppins" w:hAnsi="Futura Std Light" w:cs="Poppins"/>
                <w:b/>
                <w:sz w:val="18"/>
                <w:szCs w:val="18"/>
              </w:rPr>
              <w:t xml:space="preserve">…? </w:t>
            </w:r>
            <w:proofErr w:type="spellStart"/>
            <w:r w:rsidRPr="00AB465F">
              <w:rPr>
                <w:rFonts w:ascii="Futura Std Light" w:eastAsia="Poppins" w:hAnsi="Futura Std Light" w:cs="Poppins"/>
                <w:b/>
                <w:sz w:val="18"/>
                <w:szCs w:val="18"/>
              </w:rPr>
              <w:t>J</w:t>
            </w:r>
            <w:r w:rsidRPr="00AB465F">
              <w:rPr>
                <w:rFonts w:ascii="Futura Std Light" w:eastAsia="Poppins" w:hAnsi="Futura Std Light" w:cs="Poppins"/>
                <w:b/>
                <w:sz w:val="18"/>
                <w:szCs w:val="18"/>
              </w:rPr>
              <w:t>’aime</w:t>
            </w:r>
            <w:proofErr w:type="spellEnd"/>
            <w:r w:rsidRPr="00AB465F">
              <w:rPr>
                <w:rFonts w:ascii="Futura Std Light" w:eastAsia="Poppins" w:hAnsi="Futura Std Light" w:cs="Poppins"/>
                <w:b/>
                <w:sz w:val="18"/>
                <w:szCs w:val="18"/>
              </w:rPr>
              <w:t xml:space="preserve">… Je </w:t>
            </w:r>
            <w:proofErr w:type="spellStart"/>
            <w:r w:rsidRPr="00AB465F">
              <w:rPr>
                <w:rFonts w:ascii="Futura Std Light" w:eastAsia="Poppins" w:hAnsi="Futura Std Light" w:cs="Poppins"/>
                <w:b/>
                <w:sz w:val="18"/>
                <w:szCs w:val="18"/>
              </w:rPr>
              <w:t>n’aime</w:t>
            </w:r>
            <w:proofErr w:type="spellEnd"/>
            <w:r w:rsidRPr="00AB465F">
              <w:rPr>
                <w:rFonts w:ascii="Futura Std Light" w:eastAsia="Poppins" w:hAnsi="Futura Std Light" w:cs="Poppins"/>
                <w:b/>
                <w:sz w:val="18"/>
                <w:szCs w:val="18"/>
              </w:rPr>
              <w:t xml:space="preserve"> pas… </w:t>
            </w:r>
            <w:proofErr w:type="spellStart"/>
            <w:r w:rsidRPr="00AB465F">
              <w:rPr>
                <w:rFonts w:ascii="Futura Std Light" w:eastAsia="Poppins" w:hAnsi="Futura Std Light" w:cs="Poppins"/>
                <w:b/>
                <w:sz w:val="18"/>
                <w:szCs w:val="18"/>
              </w:rPr>
              <w:t>J’adore</w:t>
            </w:r>
            <w:proofErr w:type="spellEnd"/>
            <w:r w:rsidRPr="00AB465F">
              <w:rPr>
                <w:rFonts w:ascii="Futura Std Light" w:eastAsia="Poppins" w:hAnsi="Futura Std Light" w:cs="Poppins"/>
                <w:b/>
                <w:sz w:val="18"/>
                <w:szCs w:val="18"/>
              </w:rPr>
              <w:t xml:space="preserve">… Je </w:t>
            </w:r>
            <w:proofErr w:type="spellStart"/>
            <w:r w:rsidRPr="00AB465F">
              <w:rPr>
                <w:rFonts w:ascii="Futura Std Light" w:eastAsia="Poppins" w:hAnsi="Futura Std Light" w:cs="Poppins"/>
                <w:b/>
                <w:sz w:val="18"/>
                <w:szCs w:val="18"/>
              </w:rPr>
              <w:t>déteste</w:t>
            </w:r>
            <w:proofErr w:type="spellEnd"/>
          </w:p>
        </w:tc>
        <w:tc>
          <w:tcPr>
            <w:tcW w:w="6946" w:type="dxa"/>
          </w:tcPr>
          <w:p w:rsidR="00FA5AFE" w:rsidRPr="00AB465F" w:rsidRDefault="009F3502">
            <w:pPr>
              <w:rPr>
                <w:rFonts w:ascii="Futura Std Light" w:eastAsia="Poppins" w:hAnsi="Futura Std Light" w:cs="Poppins"/>
                <w:sz w:val="18"/>
                <w:szCs w:val="18"/>
              </w:rPr>
            </w:pPr>
            <w:r w:rsidRPr="00AB465F">
              <w:rPr>
                <w:rFonts w:ascii="Futura Std Light" w:eastAsia="Poppins" w:hAnsi="Futura Std Light" w:cs="Poppins"/>
                <w:sz w:val="18"/>
                <w:szCs w:val="18"/>
              </w:rPr>
              <w:t>Year 6:</w:t>
            </w:r>
          </w:p>
          <w:p w:rsidR="00FA5AFE" w:rsidRPr="00AB465F" w:rsidRDefault="009F3502">
            <w:pPr>
              <w:rPr>
                <w:rFonts w:ascii="Futura Std Light" w:eastAsia="Poppins" w:hAnsi="Futura Std Light" w:cs="Poppins"/>
                <w:sz w:val="18"/>
                <w:szCs w:val="18"/>
              </w:rPr>
            </w:pPr>
            <w:proofErr w:type="spellStart"/>
            <w:proofErr w:type="gramStart"/>
            <w:r w:rsidRPr="00AB465F">
              <w:rPr>
                <w:rFonts w:ascii="Futura Std Light" w:eastAsia="Poppins" w:hAnsi="Futura Std Light" w:cs="Poppins"/>
                <w:sz w:val="18"/>
                <w:szCs w:val="18"/>
              </w:rPr>
              <w:t>Cinéma</w:t>
            </w:r>
            <w:proofErr w:type="spellEnd"/>
            <w:r w:rsidR="00C10292" w:rsidRPr="00AB465F">
              <w:rPr>
                <w:rFonts w:ascii="Futura Std Light" w:eastAsia="Poppins" w:hAnsi="Futura Std Light" w:cs="Poppins"/>
                <w:sz w:val="18"/>
                <w:szCs w:val="18"/>
              </w:rPr>
              <w:t xml:space="preserve"> </w:t>
            </w:r>
            <w:r w:rsidRPr="00AB465F">
              <w:rPr>
                <w:rFonts w:ascii="Futura Std Light" w:eastAsia="Poppins" w:hAnsi="Futura Std Light" w:cs="Poppins"/>
                <w:sz w:val="18"/>
                <w:szCs w:val="18"/>
              </w:rPr>
              <w:t>;</w:t>
            </w:r>
            <w:proofErr w:type="gramEnd"/>
            <w:r w:rsidRPr="00AB465F">
              <w:rPr>
                <w:rFonts w:ascii="Futura Std Light" w:eastAsia="Poppins" w:hAnsi="Futura Std Light" w:cs="Poppins"/>
                <w:sz w:val="18"/>
                <w:szCs w:val="18"/>
              </w:rPr>
              <w:t xml:space="preserve"> </w:t>
            </w:r>
            <w:proofErr w:type="spellStart"/>
            <w:r w:rsidRPr="00AB465F">
              <w:rPr>
                <w:rFonts w:ascii="Futura Std Light" w:eastAsia="Poppins" w:hAnsi="Futura Std Light" w:cs="Poppins"/>
                <w:sz w:val="18"/>
                <w:szCs w:val="18"/>
              </w:rPr>
              <w:t>magasin</w:t>
            </w:r>
            <w:proofErr w:type="spellEnd"/>
            <w:r w:rsidRPr="00AB465F">
              <w:rPr>
                <w:rFonts w:ascii="Futura Std Light" w:eastAsia="Poppins" w:hAnsi="Futura Std Light" w:cs="Poppins"/>
                <w:sz w:val="18"/>
                <w:szCs w:val="18"/>
              </w:rPr>
              <w:t xml:space="preserve"> ; </w:t>
            </w:r>
            <w:proofErr w:type="spellStart"/>
            <w:r w:rsidRPr="00AB465F">
              <w:rPr>
                <w:rFonts w:ascii="Futura Std Light" w:eastAsia="Poppins" w:hAnsi="Futura Std Light" w:cs="Poppins"/>
                <w:sz w:val="18"/>
                <w:szCs w:val="18"/>
              </w:rPr>
              <w:t>supermarché</w:t>
            </w:r>
            <w:proofErr w:type="spellEnd"/>
            <w:r w:rsidRPr="00AB465F">
              <w:rPr>
                <w:rFonts w:ascii="Futura Std Light" w:eastAsia="Poppins" w:hAnsi="Futura Std Light" w:cs="Poppins"/>
                <w:sz w:val="18"/>
                <w:szCs w:val="18"/>
              </w:rPr>
              <w:t xml:space="preserve"> ; </w:t>
            </w:r>
            <w:proofErr w:type="spellStart"/>
            <w:r w:rsidRPr="00AB465F">
              <w:rPr>
                <w:rFonts w:ascii="Futura Std Light" w:eastAsia="Poppins" w:hAnsi="Futura Std Light" w:cs="Poppins"/>
                <w:sz w:val="18"/>
                <w:szCs w:val="18"/>
              </w:rPr>
              <w:t>l'école</w:t>
            </w:r>
            <w:proofErr w:type="spellEnd"/>
            <w:r w:rsidRPr="00AB465F">
              <w:rPr>
                <w:rFonts w:ascii="Futura Std Light" w:eastAsia="Poppins" w:hAnsi="Futura Std Light" w:cs="Poppins"/>
                <w:sz w:val="18"/>
                <w:szCs w:val="18"/>
              </w:rPr>
              <w:t xml:space="preserve"> etc.</w:t>
            </w:r>
          </w:p>
          <w:p w:rsidR="00FA5AFE" w:rsidRPr="00AB465F" w:rsidRDefault="009F3502">
            <w:pPr>
              <w:rPr>
                <w:rFonts w:ascii="Futura Std Light" w:eastAsia="Poppins" w:hAnsi="Futura Std Light" w:cs="Poppins"/>
                <w:sz w:val="18"/>
                <w:szCs w:val="18"/>
              </w:rPr>
            </w:pPr>
            <w:r w:rsidRPr="00AB465F">
              <w:rPr>
                <w:rFonts w:ascii="Futura Std Light" w:eastAsia="Poppins" w:hAnsi="Futura Std Light" w:cs="Poppins"/>
                <w:sz w:val="18"/>
                <w:szCs w:val="18"/>
              </w:rPr>
              <w:t xml:space="preserve">Les </w:t>
            </w:r>
            <w:proofErr w:type="spellStart"/>
            <w:proofErr w:type="gramStart"/>
            <w:r w:rsidRPr="00AB465F">
              <w:rPr>
                <w:rFonts w:ascii="Futura Std Light" w:eastAsia="Poppins" w:hAnsi="Futura Std Light" w:cs="Poppins"/>
                <w:sz w:val="18"/>
                <w:szCs w:val="18"/>
              </w:rPr>
              <w:t>vetements</w:t>
            </w:r>
            <w:proofErr w:type="spellEnd"/>
            <w:r w:rsidRPr="00AB465F">
              <w:rPr>
                <w:rFonts w:ascii="Futura Std Light" w:eastAsia="Poppins" w:hAnsi="Futura Std Light" w:cs="Poppins"/>
                <w:sz w:val="18"/>
                <w:szCs w:val="18"/>
              </w:rPr>
              <w:t> :</w:t>
            </w:r>
            <w:proofErr w:type="gramEnd"/>
            <w:r w:rsidRPr="00AB465F">
              <w:rPr>
                <w:rFonts w:ascii="Futura Std Light" w:eastAsia="Poppins" w:hAnsi="Futura Std Light" w:cs="Poppins"/>
                <w:sz w:val="18"/>
                <w:szCs w:val="18"/>
              </w:rPr>
              <w:t xml:space="preserve"> robe ; des </w:t>
            </w:r>
            <w:proofErr w:type="spellStart"/>
            <w:r w:rsidRPr="00AB465F">
              <w:rPr>
                <w:rFonts w:ascii="Futura Std Light" w:eastAsia="Poppins" w:hAnsi="Futura Std Light" w:cs="Poppins"/>
                <w:sz w:val="18"/>
                <w:szCs w:val="18"/>
              </w:rPr>
              <w:t>pantalons</w:t>
            </w:r>
            <w:proofErr w:type="spellEnd"/>
            <w:r w:rsidRPr="00AB465F">
              <w:rPr>
                <w:rFonts w:ascii="Futura Std Light" w:eastAsia="Poppins" w:hAnsi="Futura Std Light" w:cs="Poppins"/>
                <w:sz w:val="18"/>
                <w:szCs w:val="18"/>
              </w:rPr>
              <w:t xml:space="preserve"> ; le </w:t>
            </w:r>
            <w:proofErr w:type="spellStart"/>
            <w:r w:rsidRPr="00AB465F">
              <w:rPr>
                <w:rFonts w:ascii="Futura Std Light" w:eastAsia="Poppins" w:hAnsi="Futura Std Light" w:cs="Poppins"/>
                <w:sz w:val="18"/>
                <w:szCs w:val="18"/>
              </w:rPr>
              <w:t>sauteur</w:t>
            </w:r>
            <w:proofErr w:type="spellEnd"/>
            <w:r w:rsidRPr="00AB465F">
              <w:rPr>
                <w:rFonts w:ascii="Futura Std Light" w:eastAsia="Poppins" w:hAnsi="Futura Std Light" w:cs="Poppins"/>
                <w:sz w:val="18"/>
                <w:szCs w:val="18"/>
              </w:rPr>
              <w:t xml:space="preserve"> ; la chemise ; des </w:t>
            </w:r>
            <w:proofErr w:type="spellStart"/>
            <w:r w:rsidRPr="00AB465F">
              <w:rPr>
                <w:rFonts w:ascii="Futura Std Light" w:eastAsia="Poppins" w:hAnsi="Futura Std Light" w:cs="Poppins"/>
                <w:sz w:val="18"/>
                <w:szCs w:val="18"/>
              </w:rPr>
              <w:t>chaussettes</w:t>
            </w:r>
            <w:proofErr w:type="spellEnd"/>
            <w:r w:rsidRPr="00AB465F">
              <w:rPr>
                <w:rFonts w:ascii="Futura Std Light" w:eastAsia="Poppins" w:hAnsi="Futura Std Light" w:cs="Poppins"/>
                <w:sz w:val="18"/>
                <w:szCs w:val="18"/>
              </w:rPr>
              <w:t> etc</w:t>
            </w:r>
          </w:p>
          <w:p w:rsidR="00FA5AFE" w:rsidRPr="00AB465F" w:rsidRDefault="009F3502">
            <w:pPr>
              <w:rPr>
                <w:rFonts w:ascii="Futura Std Light" w:eastAsia="Poppins" w:hAnsi="Futura Std Light" w:cs="Poppins"/>
                <w:b/>
                <w:sz w:val="18"/>
                <w:szCs w:val="18"/>
              </w:rPr>
            </w:pPr>
            <w:r w:rsidRPr="00AB465F">
              <w:rPr>
                <w:rFonts w:ascii="Futura Std Light" w:eastAsia="Poppins" w:hAnsi="Futura Std Light" w:cs="Poppins"/>
                <w:b/>
                <w:sz w:val="18"/>
                <w:szCs w:val="18"/>
              </w:rPr>
              <w:t xml:space="preserve">Adjectives: </w:t>
            </w:r>
            <w:proofErr w:type="spellStart"/>
            <w:r w:rsidRPr="00AB465F">
              <w:rPr>
                <w:rFonts w:ascii="Futura Std Light" w:eastAsia="Poppins" w:hAnsi="Futura Std Light" w:cs="Poppins"/>
                <w:b/>
                <w:sz w:val="18"/>
                <w:szCs w:val="18"/>
              </w:rPr>
              <w:t>vieux</w:t>
            </w:r>
            <w:proofErr w:type="spellEnd"/>
            <w:r w:rsidRPr="00AB465F">
              <w:rPr>
                <w:rFonts w:ascii="Futura Std Light" w:eastAsia="Poppins" w:hAnsi="Futura Std Light" w:cs="Poppins"/>
                <w:b/>
                <w:sz w:val="18"/>
                <w:szCs w:val="18"/>
              </w:rPr>
              <w:t>/</w:t>
            </w:r>
            <w:proofErr w:type="spellStart"/>
            <w:r w:rsidRPr="00AB465F">
              <w:rPr>
                <w:rFonts w:ascii="Futura Std Light" w:eastAsia="Poppins" w:hAnsi="Futura Std Light" w:cs="Poppins"/>
                <w:b/>
                <w:sz w:val="18"/>
                <w:szCs w:val="18"/>
              </w:rPr>
              <w:t>vieille</w:t>
            </w:r>
            <w:proofErr w:type="spellEnd"/>
            <w:r w:rsidRPr="00AB465F">
              <w:rPr>
                <w:rFonts w:ascii="Futura Std Light" w:eastAsia="Poppins" w:hAnsi="Futura Std Light" w:cs="Poppins"/>
                <w:b/>
                <w:sz w:val="18"/>
                <w:szCs w:val="18"/>
              </w:rPr>
              <w:t xml:space="preserve">; nouveau/nouvelle; </w:t>
            </w:r>
            <w:proofErr w:type="spellStart"/>
            <w:r w:rsidRPr="00AB465F">
              <w:rPr>
                <w:rFonts w:ascii="Futura Std Light" w:eastAsia="Poppins" w:hAnsi="Futura Std Light" w:cs="Poppins"/>
                <w:b/>
                <w:sz w:val="18"/>
                <w:szCs w:val="18"/>
              </w:rPr>
              <w:t>favori</w:t>
            </w:r>
            <w:proofErr w:type="spellEnd"/>
            <w:r w:rsidRPr="00AB465F">
              <w:rPr>
                <w:rFonts w:ascii="Futura Std Light" w:eastAsia="Poppins" w:hAnsi="Futura Std Light" w:cs="Poppins"/>
                <w:b/>
                <w:sz w:val="18"/>
                <w:szCs w:val="18"/>
              </w:rPr>
              <w:t>/favourite etc</w:t>
            </w:r>
          </w:p>
          <w:p w:rsidR="00FA5AFE" w:rsidRPr="00AB465F" w:rsidRDefault="009F3502">
            <w:pPr>
              <w:rPr>
                <w:rFonts w:ascii="Futura Std Light" w:eastAsia="Poppins" w:hAnsi="Futura Std Light" w:cs="Poppins"/>
                <w:b/>
                <w:sz w:val="18"/>
                <w:szCs w:val="18"/>
              </w:rPr>
            </w:pPr>
            <w:r w:rsidRPr="00AB465F">
              <w:rPr>
                <w:rFonts w:ascii="Futura Std Light" w:eastAsia="Poppins" w:hAnsi="Futura Std Light" w:cs="Poppins"/>
                <w:b/>
                <w:sz w:val="18"/>
                <w:szCs w:val="18"/>
              </w:rPr>
              <w:t>Prepositi</w:t>
            </w:r>
            <w:r w:rsidRPr="00AB465F">
              <w:rPr>
                <w:rFonts w:ascii="Futura Std Light" w:eastAsia="Poppins" w:hAnsi="Futura Std Light" w:cs="Poppins"/>
                <w:b/>
                <w:sz w:val="18"/>
                <w:szCs w:val="18"/>
              </w:rPr>
              <w:t xml:space="preserve">ons: à </w:t>
            </w:r>
            <w:proofErr w:type="spellStart"/>
            <w:r w:rsidRPr="00AB465F">
              <w:rPr>
                <w:rFonts w:ascii="Futura Std Light" w:eastAsia="Poppins" w:hAnsi="Futura Std Light" w:cs="Poppins"/>
                <w:b/>
                <w:sz w:val="18"/>
                <w:szCs w:val="18"/>
              </w:rPr>
              <w:t>côté</w:t>
            </w:r>
            <w:proofErr w:type="spellEnd"/>
            <w:r w:rsidRPr="00AB465F">
              <w:rPr>
                <w:rFonts w:ascii="Futura Std Light" w:eastAsia="Poppins" w:hAnsi="Futura Std Light" w:cs="Poppins"/>
                <w:b/>
                <w:sz w:val="18"/>
                <w:szCs w:val="18"/>
              </w:rPr>
              <w:t xml:space="preserve"> </w:t>
            </w:r>
            <w:proofErr w:type="gramStart"/>
            <w:r w:rsidRPr="00AB465F">
              <w:rPr>
                <w:rFonts w:ascii="Futura Std Light" w:eastAsia="Poppins" w:hAnsi="Futura Std Light" w:cs="Poppins"/>
                <w:b/>
                <w:sz w:val="18"/>
                <w:szCs w:val="18"/>
              </w:rPr>
              <w:t>de ;</w:t>
            </w:r>
            <w:proofErr w:type="gramEnd"/>
            <w:r w:rsidRPr="00AB465F">
              <w:rPr>
                <w:rFonts w:ascii="Futura Std Light" w:eastAsia="Poppins" w:hAnsi="Futura Std Light" w:cs="Poppins"/>
                <w:b/>
                <w:sz w:val="18"/>
                <w:szCs w:val="18"/>
              </w:rPr>
              <w:t xml:space="preserve"> à </w:t>
            </w:r>
            <w:proofErr w:type="spellStart"/>
            <w:r w:rsidRPr="00AB465F">
              <w:rPr>
                <w:rFonts w:ascii="Futura Std Light" w:eastAsia="Poppins" w:hAnsi="Futura Std Light" w:cs="Poppins"/>
                <w:b/>
                <w:sz w:val="18"/>
                <w:szCs w:val="18"/>
              </w:rPr>
              <w:t>proximité</w:t>
            </w:r>
            <w:proofErr w:type="spellEnd"/>
            <w:r w:rsidRPr="00AB465F">
              <w:rPr>
                <w:rFonts w:ascii="Futura Std Light" w:eastAsia="Poppins" w:hAnsi="Futura Std Light" w:cs="Poppins"/>
                <w:b/>
                <w:sz w:val="18"/>
                <w:szCs w:val="18"/>
              </w:rPr>
              <w:t> etc</w:t>
            </w:r>
          </w:p>
          <w:p w:rsidR="00FA5AFE" w:rsidRPr="00AB465F" w:rsidRDefault="009F3502">
            <w:pPr>
              <w:rPr>
                <w:rFonts w:ascii="Futura Std Light" w:eastAsia="Poppins" w:hAnsi="Futura Std Light" w:cs="Poppins"/>
                <w:sz w:val="18"/>
                <w:szCs w:val="18"/>
              </w:rPr>
            </w:pPr>
            <w:r w:rsidRPr="00AB465F">
              <w:rPr>
                <w:rFonts w:ascii="Futura Std Light" w:eastAsia="Poppins" w:hAnsi="Futura Std Light" w:cs="Poppins"/>
                <w:sz w:val="18"/>
                <w:szCs w:val="18"/>
              </w:rPr>
              <w:t xml:space="preserve">Des pays: </w:t>
            </w:r>
            <w:proofErr w:type="spellStart"/>
            <w:r w:rsidRPr="00AB465F">
              <w:rPr>
                <w:rFonts w:ascii="Futura Std Light" w:eastAsia="Poppins" w:hAnsi="Futura Std Light" w:cs="Poppins"/>
                <w:sz w:val="18"/>
                <w:szCs w:val="18"/>
              </w:rPr>
              <w:t>Angleterre</w:t>
            </w:r>
            <w:proofErr w:type="spellEnd"/>
            <w:r w:rsidRPr="00AB465F">
              <w:rPr>
                <w:rFonts w:ascii="Futura Std Light" w:eastAsia="Poppins" w:hAnsi="Futura Std Light" w:cs="Poppins"/>
                <w:sz w:val="18"/>
                <w:szCs w:val="18"/>
              </w:rPr>
              <w:t xml:space="preserve">; Pays de </w:t>
            </w:r>
            <w:proofErr w:type="spellStart"/>
            <w:r w:rsidRPr="00AB465F">
              <w:rPr>
                <w:rFonts w:ascii="Futura Std Light" w:eastAsia="Poppins" w:hAnsi="Futura Std Light" w:cs="Poppins"/>
                <w:sz w:val="18"/>
                <w:szCs w:val="18"/>
              </w:rPr>
              <w:t>Galles</w:t>
            </w:r>
            <w:proofErr w:type="spellEnd"/>
            <w:r w:rsidRPr="00AB465F">
              <w:rPr>
                <w:rFonts w:ascii="Futura Std Light" w:eastAsia="Poppins" w:hAnsi="Futura Std Light" w:cs="Poppins"/>
                <w:sz w:val="18"/>
                <w:szCs w:val="18"/>
              </w:rPr>
              <w:t xml:space="preserve">; </w:t>
            </w:r>
            <w:proofErr w:type="spellStart"/>
            <w:r w:rsidRPr="00AB465F">
              <w:rPr>
                <w:rFonts w:ascii="Futura Std Light" w:eastAsia="Poppins" w:hAnsi="Futura Std Light" w:cs="Poppins"/>
                <w:sz w:val="18"/>
                <w:szCs w:val="18"/>
              </w:rPr>
              <w:t>Irlande</w:t>
            </w:r>
            <w:proofErr w:type="spellEnd"/>
            <w:r w:rsidRPr="00AB465F">
              <w:rPr>
                <w:rFonts w:ascii="Futura Std Light" w:eastAsia="Poppins" w:hAnsi="Futura Std Light" w:cs="Poppins"/>
                <w:sz w:val="18"/>
                <w:szCs w:val="18"/>
              </w:rPr>
              <w:t xml:space="preserve"> du Nord; </w:t>
            </w:r>
            <w:proofErr w:type="spellStart"/>
            <w:proofErr w:type="gramStart"/>
            <w:r w:rsidRPr="00AB465F">
              <w:rPr>
                <w:rFonts w:ascii="Futura Std Light" w:eastAsia="Poppins" w:hAnsi="Futura Std Light" w:cs="Poppins"/>
                <w:sz w:val="18"/>
                <w:szCs w:val="18"/>
              </w:rPr>
              <w:t>Écosse</w:t>
            </w:r>
            <w:proofErr w:type="spellEnd"/>
            <w:r w:rsidRPr="00AB465F">
              <w:rPr>
                <w:rFonts w:ascii="Futura Std Light" w:eastAsia="Poppins" w:hAnsi="Futura Std Light" w:cs="Poppins"/>
                <w:sz w:val="18"/>
                <w:szCs w:val="18"/>
              </w:rPr>
              <w:t> ;</w:t>
            </w:r>
            <w:proofErr w:type="gramEnd"/>
            <w:r w:rsidRPr="00AB465F">
              <w:rPr>
                <w:rFonts w:ascii="Futura Std Light" w:eastAsia="Poppins" w:hAnsi="Futura Std Light" w:cs="Poppins"/>
                <w:sz w:val="18"/>
                <w:szCs w:val="18"/>
              </w:rPr>
              <w:t xml:space="preserve"> La France ; Nord, Est, Sud, Ouest</w:t>
            </w:r>
          </w:p>
          <w:p w:rsidR="00FA5AFE" w:rsidRPr="00AB465F" w:rsidRDefault="009F3502">
            <w:pPr>
              <w:rPr>
                <w:rFonts w:ascii="Futura Std Light" w:eastAsia="Poppins" w:hAnsi="Futura Std Light" w:cs="Poppins"/>
                <w:sz w:val="18"/>
                <w:szCs w:val="18"/>
              </w:rPr>
            </w:pPr>
            <w:proofErr w:type="spellStart"/>
            <w:r w:rsidRPr="00AB465F">
              <w:rPr>
                <w:rFonts w:ascii="Futura Std Light" w:eastAsia="Poppins" w:hAnsi="Futura Std Light" w:cs="Poppins"/>
                <w:sz w:val="18"/>
                <w:szCs w:val="18"/>
              </w:rPr>
              <w:t>Soixante</w:t>
            </w:r>
            <w:proofErr w:type="spellEnd"/>
            <w:r w:rsidRPr="00AB465F">
              <w:rPr>
                <w:rFonts w:ascii="Futura Std Light" w:eastAsia="Poppins" w:hAnsi="Futura Std Light" w:cs="Poppins"/>
                <w:sz w:val="18"/>
                <w:szCs w:val="18"/>
              </w:rPr>
              <w:t xml:space="preserve">-dix; </w:t>
            </w:r>
            <w:proofErr w:type="spellStart"/>
            <w:r w:rsidRPr="00AB465F">
              <w:rPr>
                <w:rFonts w:ascii="Futura Std Light" w:eastAsia="Poppins" w:hAnsi="Futura Std Light" w:cs="Poppins"/>
                <w:sz w:val="18"/>
                <w:szCs w:val="18"/>
              </w:rPr>
              <w:t>quatre-vingt</w:t>
            </w:r>
            <w:proofErr w:type="spellEnd"/>
            <w:r w:rsidRPr="00AB465F">
              <w:rPr>
                <w:rFonts w:ascii="Futura Std Light" w:eastAsia="Poppins" w:hAnsi="Futura Std Light" w:cs="Poppins"/>
                <w:sz w:val="18"/>
                <w:szCs w:val="18"/>
              </w:rPr>
              <w:t xml:space="preserve">; </w:t>
            </w:r>
            <w:proofErr w:type="spellStart"/>
            <w:r w:rsidRPr="00AB465F">
              <w:rPr>
                <w:rFonts w:ascii="Futura Std Light" w:eastAsia="Poppins" w:hAnsi="Futura Std Light" w:cs="Poppins"/>
                <w:sz w:val="18"/>
                <w:szCs w:val="18"/>
              </w:rPr>
              <w:t>quatre</w:t>
            </w:r>
            <w:proofErr w:type="spellEnd"/>
            <w:r w:rsidRPr="00AB465F">
              <w:rPr>
                <w:rFonts w:ascii="Futura Std Light" w:eastAsia="Poppins" w:hAnsi="Futura Std Light" w:cs="Poppins"/>
                <w:sz w:val="18"/>
                <w:szCs w:val="18"/>
              </w:rPr>
              <w:t>-</w:t>
            </w:r>
            <w:proofErr w:type="spellStart"/>
            <w:r w:rsidRPr="00AB465F">
              <w:rPr>
                <w:rFonts w:ascii="Futura Std Light" w:eastAsia="Poppins" w:hAnsi="Futura Std Light" w:cs="Poppins"/>
                <w:sz w:val="18"/>
                <w:szCs w:val="18"/>
              </w:rPr>
              <w:t>vingt</w:t>
            </w:r>
            <w:proofErr w:type="spellEnd"/>
            <w:r w:rsidRPr="00AB465F">
              <w:rPr>
                <w:rFonts w:ascii="Futura Std Light" w:eastAsia="Poppins" w:hAnsi="Futura Std Light" w:cs="Poppins"/>
                <w:sz w:val="18"/>
                <w:szCs w:val="18"/>
              </w:rPr>
              <w:t>-dix; cent</w:t>
            </w:r>
          </w:p>
          <w:p w:rsidR="00FA5AFE" w:rsidRPr="00AB465F" w:rsidRDefault="009F3502">
            <w:pPr>
              <w:rPr>
                <w:rFonts w:ascii="Futura Std Light" w:eastAsia="Poppins" w:hAnsi="Futura Std Light" w:cs="Poppins"/>
                <w:b/>
                <w:sz w:val="18"/>
                <w:szCs w:val="18"/>
              </w:rPr>
            </w:pPr>
            <w:proofErr w:type="spellStart"/>
            <w:r w:rsidRPr="00AB465F">
              <w:rPr>
                <w:rFonts w:ascii="Futura Std Light" w:eastAsia="Poppins" w:hAnsi="Futura Std Light" w:cs="Poppins"/>
                <w:b/>
                <w:sz w:val="18"/>
                <w:szCs w:val="18"/>
              </w:rPr>
              <w:t>Parce</w:t>
            </w:r>
            <w:proofErr w:type="spellEnd"/>
            <w:r w:rsidRPr="00AB465F">
              <w:rPr>
                <w:rFonts w:ascii="Futura Std Light" w:eastAsia="Poppins" w:hAnsi="Futura Std Light" w:cs="Poppins"/>
                <w:b/>
                <w:sz w:val="18"/>
                <w:szCs w:val="18"/>
              </w:rPr>
              <w:t xml:space="preserve"> que…</w:t>
            </w:r>
          </w:p>
          <w:p w:rsidR="00FA5AFE" w:rsidRPr="00AB465F" w:rsidRDefault="00FA5AFE">
            <w:pPr>
              <w:rPr>
                <w:rFonts w:ascii="Futura Std Light" w:eastAsia="Poppins" w:hAnsi="Futura Std Light" w:cs="Poppins"/>
                <w:b/>
                <w:sz w:val="18"/>
                <w:szCs w:val="18"/>
              </w:rPr>
            </w:pPr>
          </w:p>
        </w:tc>
      </w:tr>
    </w:tbl>
    <w:p w:rsidR="00FA5AFE" w:rsidRDefault="00FA5AFE">
      <w:pPr>
        <w:rPr>
          <w:rFonts w:ascii="Poppins" w:eastAsia="Poppins" w:hAnsi="Poppins" w:cs="Poppins"/>
          <w:color w:val="00B050"/>
          <w:sz w:val="18"/>
          <w:szCs w:val="18"/>
        </w:rPr>
      </w:pPr>
    </w:p>
    <w:p w:rsidR="00FA5AFE" w:rsidRDefault="00FA5AFE">
      <w:pPr>
        <w:rPr>
          <w:rFonts w:ascii="Poppins" w:eastAsia="Poppins" w:hAnsi="Poppins" w:cs="Poppins"/>
        </w:rPr>
      </w:pPr>
    </w:p>
    <w:sectPr w:rsidR="00FA5AFE">
      <w:pgSz w:w="16838" w:h="11906" w:orient="landscape"/>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Futura Std Light">
    <w:panose1 w:val="020B0402020204020303"/>
    <w:charset w:val="00"/>
    <w:family w:val="swiss"/>
    <w:notTrueType/>
    <w:pitch w:val="variable"/>
    <w:sig w:usb0="800000AF" w:usb1="4000204A" w:usb2="00000000" w:usb3="00000000" w:csb0="00000001" w:csb1="00000000"/>
  </w:font>
  <w:font w:name="Poppins">
    <w:charset w:val="00"/>
    <w:family w:val="auto"/>
    <w:pitch w:val="default"/>
  </w:font>
  <w:font w:name="inheri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AFE"/>
    <w:rsid w:val="009F3502"/>
    <w:rsid w:val="00AB465F"/>
    <w:rsid w:val="00C10292"/>
    <w:rsid w:val="00E37818"/>
    <w:rsid w:val="00FA5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47CD8"/>
  <w15:docId w15:val="{4FBA1C53-C0F9-4C36-8520-36E163DF4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B53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5C3C3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C3C3D"/>
    <w:rPr>
      <w:rFonts w:ascii="Consolas" w:hAnsi="Consola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Od47JjL7mZaVZY/aa5tm/3JwPw==">AMUW2mWJ7Ql9XsHVfW8twdJr56OCLmVg9nunvi317A2XdFL1e9k6V2Di7E2qJBZiZMfvTIMHKVokJykVn8HDb3iInvQ1LgvE0Pj1/X/kcOFM9tFxKZDHMDx8FCL4B5vcVnkSuL/4SkUV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RDSF</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Coyne</dc:creator>
  <cp:lastModifiedBy>Rachael Coyne</cp:lastModifiedBy>
  <cp:revision>3</cp:revision>
  <dcterms:created xsi:type="dcterms:W3CDTF">2022-02-17T13:37:00Z</dcterms:created>
  <dcterms:modified xsi:type="dcterms:W3CDTF">2022-02-17T13:37:00Z</dcterms:modified>
</cp:coreProperties>
</file>